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0FA5FA" w14:textId="75097A8E" w:rsidR="00F00226" w:rsidRDefault="00C5799B">
      <w:r>
        <w:t>3) Method</w:t>
      </w:r>
    </w:p>
    <w:p w14:paraId="70237A77" w14:textId="76ADE313" w:rsidR="00C5799B" w:rsidRDefault="00C5799B" w:rsidP="00C5799B">
      <w:r>
        <w:t xml:space="preserve">Ce </w:t>
      </w:r>
      <w:r w:rsidR="00565466">
        <w:t>mémoire</w:t>
      </w:r>
      <w:r>
        <w:t xml:space="preserve"> </w:t>
      </w:r>
      <w:r w:rsidR="00565466">
        <w:t>à pour objectif de</w:t>
      </w:r>
      <w:r>
        <w:t xml:space="preserve"> tester les performances de</w:t>
      </w:r>
      <w:r w:rsidR="00565466">
        <w:t>s</w:t>
      </w:r>
      <w:r>
        <w:t xml:space="preserve"> algorithme</w:t>
      </w:r>
      <w:r w:rsidR="00565466">
        <w:t>s</w:t>
      </w:r>
      <w:r>
        <w:t xml:space="preserve"> de sélection des variables présenté dans la </w:t>
      </w:r>
      <w:r w:rsidR="00F0334A">
        <w:t>partie</w:t>
      </w:r>
      <w:r>
        <w:t xml:space="preserve"> précédente. Pour ce faire, </w:t>
      </w:r>
      <w:r w:rsidR="00AF740E">
        <w:t xml:space="preserve">nous devons générer des ensembles de données </w:t>
      </w:r>
      <w:r>
        <w:t>avec une structure de corrélation</w:t>
      </w:r>
      <w:r w:rsidR="00AF740E">
        <w:t xml:space="preserve"> </w:t>
      </w:r>
      <w:r w:rsidR="00AF740E" w:rsidRPr="00AF740E">
        <w:t>(paramétré manuellement)</w:t>
      </w:r>
      <w:r>
        <w:t xml:space="preserve"> connue</w:t>
      </w:r>
      <w:r w:rsidR="00AF740E">
        <w:t xml:space="preserve"> et précise</w:t>
      </w:r>
      <w:r w:rsidR="00F27B44">
        <w:t>, chaque DGP a une corrélation unique</w:t>
      </w:r>
      <w:r w:rsidR="00AF740E">
        <w:t xml:space="preserve"> et approprié</w:t>
      </w:r>
      <w:r w:rsidR="00F27B44">
        <w:t>.</w:t>
      </w:r>
      <w:r>
        <w:t xml:space="preserve"> </w:t>
      </w:r>
      <w:r w:rsidR="00F27B44">
        <w:t>N</w:t>
      </w:r>
      <w:r>
        <w:t xml:space="preserve">ous </w:t>
      </w:r>
      <w:r w:rsidR="00F0334A">
        <w:t>avons créés</w:t>
      </w:r>
      <w:r>
        <w:t xml:space="preserve"> </w:t>
      </w:r>
      <w:r w:rsidR="00F0334A">
        <w:t>1</w:t>
      </w:r>
      <w:r>
        <w:t>000 bases de données</w:t>
      </w:r>
      <w:r w:rsidR="00F0334A">
        <w:t xml:space="preserve"> par DGP (processus de générat</w:t>
      </w:r>
      <w:r w:rsidR="00565466">
        <w:t>ion</w:t>
      </w:r>
      <w:r w:rsidR="00F0334A">
        <w:t xml:space="preserve"> de donnée), soit </w:t>
      </w:r>
      <w:r>
        <w:t xml:space="preserve"> </w:t>
      </w:r>
      <w:r w:rsidR="00F27B44">
        <w:t>4</w:t>
      </w:r>
      <w:r w:rsidR="00F0334A">
        <w:t>000 bases de données au total</w:t>
      </w:r>
      <w:r>
        <w:t>. Chaque base de données contient un ensemble de 51 variables (1 variable expliquée</w:t>
      </w:r>
      <w:r w:rsidR="00F27B44">
        <w:t xml:space="preserve"> Y</w:t>
      </w:r>
      <w:r>
        <w:t xml:space="preserve"> et </w:t>
      </w:r>
      <w:r w:rsidR="00F27B44">
        <w:t>5</w:t>
      </w:r>
      <w:r>
        <w:t>0 variables explicatives</w:t>
      </w:r>
      <w:r w:rsidR="00F27B44">
        <w:t xml:space="preserve"> x1-x50</w:t>
      </w:r>
      <w:r>
        <w:t>) et 100 observations.</w:t>
      </w:r>
      <w:r w:rsidR="00F27B44">
        <w:t xml:space="preserve"> Enfin</w:t>
      </w:r>
      <w:r>
        <w:t xml:space="preserve">, nous testons chaque algorithme sur les 4000 ensembles de données et concluons sur leurs </w:t>
      </w:r>
      <w:r w:rsidR="00F27B44">
        <w:t>résultats</w:t>
      </w:r>
      <w:r>
        <w:t>.</w:t>
      </w:r>
      <w:r w:rsidR="00AF740E">
        <w:t xml:space="preserve"> </w:t>
      </w:r>
    </w:p>
    <w:p w14:paraId="117E1202" w14:textId="77777777" w:rsidR="005F4D65" w:rsidRDefault="005F4D65" w:rsidP="00C5799B"/>
    <w:p w14:paraId="2BD675FB" w14:textId="77777777" w:rsidR="005F4D65" w:rsidRDefault="005F4D65" w:rsidP="005F4D65">
      <w:r>
        <w:t>3.1 Simulation de variables corrélées avec une distribution multinormale</w:t>
      </w:r>
    </w:p>
    <w:p w14:paraId="64314100" w14:textId="32CA3CD7" w:rsidR="00C5799B" w:rsidRDefault="005F4D65" w:rsidP="005F4D65">
      <w:r>
        <w:t xml:space="preserve">Pour chaque </w:t>
      </w:r>
      <w:r w:rsidR="00565466">
        <w:t>DGP</w:t>
      </w:r>
      <w:r>
        <w:t>,</w:t>
      </w:r>
      <w:r w:rsidR="00565466">
        <w:t xml:space="preserve"> </w:t>
      </w:r>
      <w:r>
        <w:t>1000 échantillons de taille N = 100</w:t>
      </w:r>
      <w:r w:rsidR="00565466">
        <w:t xml:space="preserve"> ont été générés</w:t>
      </w:r>
      <w:r>
        <w:t xml:space="preserve"> à partir d'une distribution normale multivariée. C'est-à-dire que chaque vecteur d'un échantillon suit une distribution normale univariée et la relation entre deux vecteurs d'un échantillon est déterminée par une matrice de covariance de variance spécifiée.</w:t>
      </w:r>
    </w:p>
    <w:p w14:paraId="19A3A39C" w14:textId="35C851F8" w:rsidR="005F4D65" w:rsidRDefault="005F4D65" w:rsidP="005F4D65"/>
    <w:p w14:paraId="60FD56B5" w14:textId="2AEBC48B" w:rsidR="005F4D65" w:rsidRDefault="005F4D65" w:rsidP="005F4D65">
      <w:r>
        <w:t xml:space="preserve">3.2 </w:t>
      </w:r>
      <w:r w:rsidR="00565466">
        <w:t>Corr</w:t>
      </w:r>
      <w:r w:rsidR="00D53C47">
        <w:t>e</w:t>
      </w:r>
      <w:r w:rsidR="00565466">
        <w:t>lation</w:t>
      </w:r>
      <w:r>
        <w:t xml:space="preserve"> matrix</w:t>
      </w:r>
    </w:p>
    <w:p w14:paraId="589D9D20" w14:textId="011B9EB6" w:rsidR="0007200B" w:rsidRDefault="005F4D65" w:rsidP="005F4D65">
      <w:r>
        <w:t>Simuler une structure de corrélation</w:t>
      </w:r>
      <w:r w:rsidR="00AF740E">
        <w:t xml:space="preserve"> entre les variables</w:t>
      </w:r>
      <w:r>
        <w:t xml:space="preserve"> implique de créer une matrice de corrélation. </w:t>
      </w:r>
      <w:r w:rsidR="007E49BB">
        <w:t>On sait que l</w:t>
      </w:r>
      <w:r>
        <w:t xml:space="preserve">es matrices de corrélation sont semi-définies positives symétriques. </w:t>
      </w:r>
      <w:r w:rsidR="007E49BB">
        <w:t xml:space="preserve">Afin de </w:t>
      </w:r>
      <w:r>
        <w:t>rempli</w:t>
      </w:r>
      <w:r w:rsidR="007E49BB">
        <w:t>r</w:t>
      </w:r>
      <w:r>
        <w:t xml:space="preserve"> ces </w:t>
      </w:r>
      <w:r w:rsidR="00D53C47">
        <w:t>condition</w:t>
      </w:r>
      <w:r>
        <w:t xml:space="preserve">s, nous </w:t>
      </w:r>
      <w:r w:rsidR="007E49BB">
        <w:t xml:space="preserve">avons choisi </w:t>
      </w:r>
      <w:r w:rsidR="0007200B">
        <w:t>d’utiliser des</w:t>
      </w:r>
      <w:r>
        <w:t xml:space="preserve"> matrices Toeplitz. </w:t>
      </w:r>
      <w:r w:rsidR="007E49BB">
        <w:t>La matrice Toeplitz est une</w:t>
      </w:r>
      <w:r>
        <w:t xml:space="preserve"> matrice à constante diagonale, ce qui signifie que les entrées de la matrice ne dépendent que des différences des indices, si elle est symétrique, elle possède toutes les propriétés d'une matrice de corrélation.</w:t>
      </w:r>
      <w:r w:rsidR="007E49BB">
        <w:t xml:space="preserve"> </w:t>
      </w:r>
      <w:r w:rsidR="00D53C47">
        <w:t>On obtient donc une matrice de corrélation avec une diagonale qui vaut 1 et des covariance</w:t>
      </w:r>
      <w:r w:rsidR="0007200B">
        <w:t>s</w:t>
      </w:r>
      <w:r w:rsidR="00D53C47">
        <w:t xml:space="preserve"> entre </w:t>
      </w:r>
      <w:r w:rsidR="0007200B">
        <w:t>les</w:t>
      </w:r>
      <w:r w:rsidR="00D53C47">
        <w:t xml:space="preserve"> variables de valeur différente en fonction d</w:t>
      </w:r>
      <w:r w:rsidR="0007200B">
        <w:t xml:space="preserve">u </w:t>
      </w:r>
      <w:r w:rsidR="00D53C47">
        <w:t>DGP.</w:t>
      </w:r>
      <w:r w:rsidR="0007200B">
        <w:t xml:space="preserve"> En valeur absolue, on estime que deux variables fortement corrélées ont un coefficient de corrélation compris entre 1 et 0,6, deux variables moyennement corrélées ont un coefficient de corrélation compris entre 0,6 et 0,3, </w:t>
      </w:r>
      <w:r w:rsidR="0007200B" w:rsidRPr="0007200B">
        <w:t>Deux variables faiblement corrélées ont un coefficient de corrélation compris entre 0,3 et 0.</w:t>
      </w:r>
    </w:p>
    <w:p w14:paraId="0286B7D5" w14:textId="77777777" w:rsidR="00A56407" w:rsidRDefault="00A56407" w:rsidP="005D28D3"/>
    <w:p w14:paraId="6725D020" w14:textId="5D55576A" w:rsidR="005D28D3" w:rsidRDefault="005D28D3" w:rsidP="005D28D3">
      <w:r>
        <w:t xml:space="preserve">3.4 Data Generating Processes (DGP) </w:t>
      </w:r>
    </w:p>
    <w:p w14:paraId="2E076F7A" w14:textId="2876E8A5" w:rsidR="0099209E" w:rsidRDefault="0099209E" w:rsidP="005D28D3">
      <w:r>
        <w:t xml:space="preserve">Chaque DGP est composé de 1000 bases de données, eux-mêmes composées de 100 lignes (taille de l’échantillon) et de 51 colonnes(nombres de variables), dans lequel la 1ere colonne est la colonne Y et se suit par les colonnes X1 à X50 (Y||X1-X50). </w:t>
      </w:r>
    </w:p>
    <w:p w14:paraId="387724A7" w14:textId="77777777" w:rsidR="0099209E" w:rsidRDefault="0099209E" w:rsidP="005D28D3"/>
    <w:p w14:paraId="12076F00" w14:textId="2438192D" w:rsidR="005D28D3" w:rsidRPr="00681FA1" w:rsidRDefault="005D28D3" w:rsidP="005D28D3">
      <w:pPr>
        <w:rPr>
          <w:lang w:val="en-US"/>
        </w:rPr>
      </w:pPr>
      <w:r w:rsidRPr="00681FA1">
        <w:rPr>
          <w:lang w:val="en-US"/>
        </w:rPr>
        <w:t>3.4.1 First Data Generating Process (DGP1)</w:t>
      </w:r>
    </w:p>
    <w:p w14:paraId="12E683EB" w14:textId="52265FC9" w:rsidR="00685860" w:rsidRDefault="00685860" w:rsidP="00685860">
      <w:r>
        <w:t>Tout d’abord, nous avons généré un ensemble de donnée</w:t>
      </w:r>
      <w:r w:rsidR="006E4165">
        <w:t xml:space="preserve"> </w:t>
      </w:r>
      <w:r>
        <w:t xml:space="preserve">classique représentant le modèle parfait, </w:t>
      </w:r>
      <w:r w:rsidR="00CA5ED8">
        <w:t xml:space="preserve">c’est-à-dire </w:t>
      </w:r>
      <w:r>
        <w:t xml:space="preserve">sans présence de corrélation entre les variables, et sans variables extrêmes. Pour </w:t>
      </w:r>
      <w:r w:rsidR="00536FC0">
        <w:t>la création d’</w:t>
      </w:r>
      <w:r w:rsidR="00014730">
        <w:t>une base de données</w:t>
      </w:r>
      <w:r>
        <w:t>, nous avons</w:t>
      </w:r>
      <w:r w:rsidR="00EB4DA4">
        <w:t xml:space="preserve"> </w:t>
      </w:r>
      <w:r w:rsidR="00B83518">
        <w:t>s</w:t>
      </w:r>
      <w:r>
        <w:t xml:space="preserve">imulé </w:t>
      </w:r>
      <w:r w:rsidR="00B83518">
        <w:t>un</w:t>
      </w:r>
      <w:r>
        <w:t xml:space="preserve"> ensemble de données </w:t>
      </w:r>
      <w:r w:rsidR="006E4165">
        <w:t xml:space="preserve">(matrice X)  </w:t>
      </w:r>
      <w:r>
        <w:t>de 50 variables en utilisant la distribution normale multivariée et utilis</w:t>
      </w:r>
      <w:r w:rsidR="00E839AB">
        <w:t>é</w:t>
      </w:r>
      <w:r>
        <w:t xml:space="preserve"> la matrice d'identité comme matrice de covariance de variance</w:t>
      </w:r>
      <w:r w:rsidR="00C146B3">
        <w:t>.</w:t>
      </w:r>
    </w:p>
    <w:p w14:paraId="60BD050A" w14:textId="0C097383" w:rsidR="00C146B3" w:rsidRDefault="00C146B3" w:rsidP="00C146B3">
      <w:pPr>
        <w:jc w:val="center"/>
      </w:pPr>
      <w:r w:rsidRPr="00C146B3">
        <w:rPr>
          <w:noProof/>
        </w:rPr>
        <w:lastRenderedPageBreak/>
        <w:drawing>
          <wp:inline distT="0" distB="0" distL="0" distR="0" wp14:anchorId="61A121D5" wp14:editId="235C5D69">
            <wp:extent cx="1270000" cy="1110342"/>
            <wp:effectExtent l="0" t="0" r="635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273581" cy="1113473"/>
                    </a:xfrm>
                    <a:prstGeom prst="rect">
                      <a:avLst/>
                    </a:prstGeom>
                  </pic:spPr>
                </pic:pic>
              </a:graphicData>
            </a:graphic>
          </wp:inline>
        </w:drawing>
      </w:r>
    </w:p>
    <w:p w14:paraId="32B73FFA" w14:textId="194B59DD" w:rsidR="00B83518" w:rsidRDefault="00EC3EEA" w:rsidP="00685860">
      <w:r>
        <w:t>Ensuite</w:t>
      </w:r>
      <w:r w:rsidR="00685860">
        <w:t xml:space="preserve">, </w:t>
      </w:r>
      <w:r w:rsidR="00BD5F1A">
        <w:t xml:space="preserve">on </w:t>
      </w:r>
      <w:r w:rsidR="00685860">
        <w:t>gén</w:t>
      </w:r>
      <w:r w:rsidR="00BD5F1A">
        <w:t>ère</w:t>
      </w:r>
      <w:r w:rsidR="00685860">
        <w:t xml:space="preserve"> Y </w:t>
      </w:r>
      <w:r w:rsidR="00BD5F1A">
        <w:t>en fonction de</w:t>
      </w:r>
      <w:r w:rsidR="00685860">
        <w:t xml:space="preserve"> l'équation suivante :</w:t>
      </w:r>
      <w:r w:rsidR="00CA5ED8">
        <w:t xml:space="preserve"> </w:t>
      </w:r>
    </w:p>
    <w:p w14:paraId="0E2A6ADA" w14:textId="1D787F45" w:rsidR="00CA5ED8" w:rsidRDefault="00685860" w:rsidP="00B83518">
      <w:pPr>
        <w:jc w:val="center"/>
      </w:pPr>
      <w:r>
        <w:t xml:space="preserve">Y = </w:t>
      </w:r>
      <w:r w:rsidR="0094226B">
        <w:t>1</w:t>
      </w:r>
      <w:r w:rsidRPr="00685860">
        <w:t>.5</w:t>
      </w:r>
      <w:r>
        <w:t xml:space="preserve"> x X1 +</w:t>
      </w:r>
      <w:r w:rsidRPr="00685860">
        <w:t xml:space="preserve"> 0.9 </w:t>
      </w:r>
      <w:r>
        <w:t xml:space="preserve">x X2 + </w:t>
      </w:r>
      <w:r w:rsidRPr="00685860">
        <w:t>1</w:t>
      </w:r>
      <w:r>
        <w:t xml:space="preserve"> x X3</w:t>
      </w:r>
      <w:r w:rsidRPr="00685860">
        <w:t xml:space="preserve"> </w:t>
      </w:r>
      <w:r>
        <w:t xml:space="preserve">+ </w:t>
      </w:r>
      <w:r w:rsidRPr="00685860">
        <w:t>0.1</w:t>
      </w:r>
      <w:r>
        <w:t xml:space="preserve"> x X4</w:t>
      </w:r>
      <w:r w:rsidRPr="00685860">
        <w:t xml:space="preserve"> -</w:t>
      </w:r>
      <w:r>
        <w:t xml:space="preserve"> </w:t>
      </w:r>
      <w:r w:rsidR="0094226B">
        <w:t>0</w:t>
      </w:r>
      <w:r w:rsidRPr="00685860">
        <w:t>.5</w:t>
      </w:r>
      <w:r>
        <w:t xml:space="preserve"> x X5</w:t>
      </w:r>
    </w:p>
    <w:p w14:paraId="3C74D783" w14:textId="3DCA85B6" w:rsidR="0094226B" w:rsidRDefault="00014730" w:rsidP="00685860">
      <w:r>
        <w:t>Enfin, nous avons joint la colonne Y avec la colonne X1 à X50, afin de créer une base de données avec 51 colonnes.</w:t>
      </w:r>
      <w:r w:rsidR="001858C7">
        <w:t xml:space="preserve"> L</w:t>
      </w:r>
      <w:r w:rsidR="00777B78">
        <w:t xml:space="preserve">a valeur de Y </w:t>
      </w:r>
      <w:r w:rsidR="001858C7">
        <w:t xml:space="preserve">est </w:t>
      </w:r>
      <w:r w:rsidR="00777B78">
        <w:t>dépendant</w:t>
      </w:r>
      <w:r w:rsidR="001858C7">
        <w:t>e</w:t>
      </w:r>
      <w:r w:rsidR="00777B78">
        <w:t xml:space="preserve"> des valeurs obtenu</w:t>
      </w:r>
      <w:r w:rsidR="001858C7">
        <w:t>es</w:t>
      </w:r>
      <w:r w:rsidR="00777B78">
        <w:t xml:space="preserve"> </w:t>
      </w:r>
      <w:r w:rsidR="0094226B">
        <w:t xml:space="preserve">aléatoirement </w:t>
      </w:r>
      <w:r w:rsidR="00777B78">
        <w:t xml:space="preserve">des variables X1 à X5, on pourrait interpréter la relation entre Y et les variables X1 à X5 comme des </w:t>
      </w:r>
      <w:r w:rsidR="00685860">
        <w:t xml:space="preserve">corrélations </w:t>
      </w:r>
      <w:r w:rsidR="00777B78">
        <w:t>positives et négative</w:t>
      </w:r>
      <w:r w:rsidR="00685860">
        <w:t>, et</w:t>
      </w:r>
      <w:r w:rsidR="00447914">
        <w:t xml:space="preserve"> la relation entre les variables X6 à X50 et Y comme</w:t>
      </w:r>
      <w:r w:rsidR="00685860">
        <w:t xml:space="preserve"> des</w:t>
      </w:r>
      <w:r w:rsidR="00CA5ED8">
        <w:t xml:space="preserve"> </w:t>
      </w:r>
      <w:r w:rsidR="00685860">
        <w:t xml:space="preserve">corrélations </w:t>
      </w:r>
      <w:r w:rsidR="00CA5ED8">
        <w:t>nulles</w:t>
      </w:r>
      <w:r w:rsidR="00447914">
        <w:t>.</w:t>
      </w:r>
    </w:p>
    <w:p w14:paraId="4713A065" w14:textId="56FD1C9B" w:rsidR="005D28D3" w:rsidRDefault="005D28D3" w:rsidP="005D28D3"/>
    <w:p w14:paraId="5CE0F5B4" w14:textId="55DF1A2F" w:rsidR="00C03389" w:rsidRDefault="00C03389" w:rsidP="00C03389">
      <w:r>
        <w:t>3.4.2 Deuxième processus de génération de données (DGP2)</w:t>
      </w:r>
    </w:p>
    <w:p w14:paraId="09DCE142" w14:textId="5BCD6B80" w:rsidR="002F15B0" w:rsidRDefault="00014730" w:rsidP="00C03389">
      <w:r>
        <w:t>Pour l</w:t>
      </w:r>
      <w:r w:rsidR="00340235">
        <w:t>e</w:t>
      </w:r>
      <w:r>
        <w:t xml:space="preserve"> 2</w:t>
      </w:r>
      <w:r w:rsidRPr="00014730">
        <w:rPr>
          <w:vertAlign w:val="superscript"/>
        </w:rPr>
        <w:t>e</w:t>
      </w:r>
      <w:r>
        <w:t xml:space="preserve"> DGP, nous avons généré </w:t>
      </w:r>
      <w:r w:rsidR="002F15B0">
        <w:t xml:space="preserve">un ensemble de </w:t>
      </w:r>
      <w:r w:rsidR="00DA6509">
        <w:t>donnée</w:t>
      </w:r>
      <w:r w:rsidR="00A10E8C">
        <w:t>s</w:t>
      </w:r>
      <w:r w:rsidR="006E4165">
        <w:t xml:space="preserve"> </w:t>
      </w:r>
      <w:r w:rsidR="00DA6509">
        <w:t>dans laquelle seulement les variables X1 à X5 sont corrélées de manières positives entre-elle</w:t>
      </w:r>
      <w:r w:rsidR="002F15B0">
        <w:t xml:space="preserve"> et les variables X6 à X50 ne sont pas corrélées entre elles. Pour </w:t>
      </w:r>
      <w:r w:rsidR="00536FC0">
        <w:t>créer cette</w:t>
      </w:r>
      <w:r w:rsidR="001858C7">
        <w:t xml:space="preserve"> base de données</w:t>
      </w:r>
      <w:r w:rsidR="002F15B0">
        <w:t>, n</w:t>
      </w:r>
      <w:r w:rsidR="00EB4DA4">
        <w:t>ous av</w:t>
      </w:r>
      <w:r w:rsidR="00B83518">
        <w:t>ons s</w:t>
      </w:r>
      <w:r w:rsidR="003C2A11">
        <w:t xml:space="preserve">imulé </w:t>
      </w:r>
      <w:r w:rsidR="00CD267F">
        <w:t>un 1er</w:t>
      </w:r>
      <w:r w:rsidR="003C2A11">
        <w:t xml:space="preserve"> ensemble de données </w:t>
      </w:r>
      <w:r w:rsidR="00BC0ED0">
        <w:t>(</w:t>
      </w:r>
      <w:r w:rsidR="006E4165">
        <w:t xml:space="preserve">matrice </w:t>
      </w:r>
      <w:r w:rsidR="00BC0ED0">
        <w:t xml:space="preserve">Xa) </w:t>
      </w:r>
      <w:r w:rsidR="003C2A11">
        <w:t xml:space="preserve">de 5 variables (X1 à X5) </w:t>
      </w:r>
      <w:r w:rsidR="00CD267F">
        <w:t>suivant une loi</w:t>
      </w:r>
      <w:r w:rsidR="003C2A11">
        <w:t xml:space="preserve"> </w:t>
      </w:r>
      <w:r w:rsidR="00CD267F">
        <w:t>de</w:t>
      </w:r>
      <w:r w:rsidR="003C2A11">
        <w:t xml:space="preserve"> distribution normale multivariée </w:t>
      </w:r>
      <w:r w:rsidR="00E839AB">
        <w:t>(</w:t>
      </w:r>
      <w:r w:rsidR="0056132A">
        <w:t>moyenne</w:t>
      </w:r>
      <w:r w:rsidR="00E839AB">
        <w:t>=</w:t>
      </w:r>
      <w:r w:rsidR="0056132A">
        <w:t>0</w:t>
      </w:r>
      <w:r w:rsidR="00E839AB">
        <w:t>)</w:t>
      </w:r>
      <w:r w:rsidR="0056132A">
        <w:t xml:space="preserve">, </w:t>
      </w:r>
      <w:r w:rsidR="003C2A11">
        <w:t xml:space="preserve">et </w:t>
      </w:r>
      <w:r w:rsidR="0056132A">
        <w:t>de</w:t>
      </w:r>
      <w:r w:rsidR="003C2A11">
        <w:t xml:space="preserve"> corrélation positive et symétrique entre </w:t>
      </w:r>
      <w:r w:rsidR="0056132A">
        <w:t>l</w:t>
      </w:r>
      <w:r w:rsidR="003C2A11">
        <w:t>es 5</w:t>
      </w:r>
      <w:r w:rsidR="00E839AB">
        <w:t xml:space="preserve"> premières</w:t>
      </w:r>
      <w:r w:rsidR="003C2A11">
        <w:t xml:space="preserve"> variables.</w:t>
      </w:r>
      <w:r w:rsidR="008C3458">
        <w:t xml:space="preserve"> </w:t>
      </w:r>
      <w:r w:rsidR="00CD267F">
        <w:t xml:space="preserve">La </w:t>
      </w:r>
      <w:r w:rsidR="002F15B0">
        <w:t xml:space="preserve">matrice de </w:t>
      </w:r>
      <w:r w:rsidR="000409B6">
        <w:t>corrélation pour les variables X1 à X5</w:t>
      </w:r>
      <w:r w:rsidR="00C50E57">
        <w:t xml:space="preserve"> </w:t>
      </w:r>
      <w:r w:rsidR="00CD267F">
        <w:t xml:space="preserve">s’est fait </w:t>
      </w:r>
      <w:r w:rsidR="00C50E57">
        <w:t>à l’aide de la matrice To</w:t>
      </w:r>
      <w:r w:rsidR="00CD267F">
        <w:t>e</w:t>
      </w:r>
      <w:r w:rsidR="00C50E57">
        <w:t>pli</w:t>
      </w:r>
      <w:r w:rsidR="00CD267F">
        <w:t>t</w:t>
      </w:r>
      <w:r w:rsidR="00C50E57">
        <w:t>z.</w:t>
      </w:r>
      <w:r w:rsidR="000409B6">
        <w:t xml:space="preserve"> </w:t>
      </w:r>
      <w:r w:rsidR="00C50E57">
        <w:t xml:space="preserve">On </w:t>
      </w:r>
      <w:r w:rsidR="008C3458">
        <w:t>obtient</w:t>
      </w:r>
      <w:r w:rsidR="00C50E57">
        <w:t xml:space="preserve"> une variable </w:t>
      </w:r>
      <w:r w:rsidR="008F5622">
        <w:t xml:space="preserve">X1 </w:t>
      </w:r>
      <w:r w:rsidR="00C50E57">
        <w:t xml:space="preserve">qui </w:t>
      </w:r>
      <w:r w:rsidR="008F5622">
        <w:t xml:space="preserve">est faiblement corrélée à </w:t>
      </w:r>
      <w:r w:rsidR="00A13457">
        <w:t>X2</w:t>
      </w:r>
      <w:r w:rsidR="008F5622">
        <w:t>, moyennement corrélée à X3</w:t>
      </w:r>
      <w:r w:rsidR="00A13457">
        <w:t xml:space="preserve"> et</w:t>
      </w:r>
      <w:r w:rsidR="008F5622">
        <w:t xml:space="preserve"> X4, et fortement corrélée à X5 (Cov(X1,X5)=0.714 )</w:t>
      </w:r>
      <w:r w:rsidR="00A13457">
        <w:t>.</w:t>
      </w:r>
    </w:p>
    <w:p w14:paraId="0ECF29AB" w14:textId="589345FE" w:rsidR="008F5622" w:rsidRDefault="00A13457" w:rsidP="00C146B3">
      <w:pPr>
        <w:jc w:val="center"/>
      </w:pPr>
      <w:r w:rsidRPr="00A13457">
        <w:rPr>
          <w:noProof/>
        </w:rPr>
        <w:drawing>
          <wp:inline distT="0" distB="0" distL="0" distR="0" wp14:anchorId="42B1C31A" wp14:editId="7E653A90">
            <wp:extent cx="2418080" cy="1130601"/>
            <wp:effectExtent l="0" t="0" r="1270" b="0"/>
            <wp:docPr id="24" name="Image 2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able&#10;&#10;Description générée automatiquement"/>
                    <pic:cNvPicPr/>
                  </pic:nvPicPr>
                  <pic:blipFill>
                    <a:blip r:embed="rId6"/>
                    <a:stretch>
                      <a:fillRect/>
                    </a:stretch>
                  </pic:blipFill>
                  <pic:spPr>
                    <a:xfrm>
                      <a:off x="0" y="0"/>
                      <a:ext cx="2432268" cy="1137235"/>
                    </a:xfrm>
                    <a:prstGeom prst="rect">
                      <a:avLst/>
                    </a:prstGeom>
                  </pic:spPr>
                </pic:pic>
              </a:graphicData>
            </a:graphic>
          </wp:inline>
        </w:drawing>
      </w:r>
    </w:p>
    <w:p w14:paraId="24F1120B" w14:textId="148898E9" w:rsidR="000F35A6" w:rsidRDefault="000F35A6" w:rsidP="00C146B3">
      <w:pPr>
        <w:jc w:val="center"/>
      </w:pPr>
      <w:r>
        <w:t>Figure 1 : Corrélation entre les 5 variables (X1 à X5)</w:t>
      </w:r>
    </w:p>
    <w:p w14:paraId="480EBD14" w14:textId="6536D492" w:rsidR="00B83518" w:rsidRDefault="00B83518" w:rsidP="00BC0ED0">
      <w:r>
        <w:t>Ensuite, nous avons s</w:t>
      </w:r>
      <w:r w:rsidR="008C3458">
        <w:t>imulé un 2</w:t>
      </w:r>
      <w:r w:rsidR="008C3458" w:rsidRPr="008C3458">
        <w:rPr>
          <w:vertAlign w:val="superscript"/>
        </w:rPr>
        <w:t>e</w:t>
      </w:r>
      <w:r w:rsidR="008C3458">
        <w:t xml:space="preserve"> ensemble de données</w:t>
      </w:r>
      <w:r w:rsidR="00BC0ED0">
        <w:t xml:space="preserve"> (</w:t>
      </w:r>
      <w:r w:rsidR="006E4165">
        <w:t xml:space="preserve">matrice </w:t>
      </w:r>
      <w:r w:rsidR="00BC0ED0">
        <w:t>Xb)</w:t>
      </w:r>
      <w:r w:rsidR="008C3458">
        <w:t xml:space="preserve"> de 45 variables (X6 à X50) suivant une distribution normale multivariée (moyenne</w:t>
      </w:r>
      <w:r w:rsidR="00C146B3">
        <w:t xml:space="preserve"> =</w:t>
      </w:r>
      <w:r w:rsidR="008C3458">
        <w:t xml:space="preserve">0) et de corrélation </w:t>
      </w:r>
      <w:r w:rsidR="00C146B3">
        <w:t xml:space="preserve">nulle </w:t>
      </w:r>
      <w:r w:rsidR="008C3458">
        <w:t xml:space="preserve">entre ces variables. </w:t>
      </w:r>
      <w:r w:rsidR="00C146B3">
        <w:t>Pour la matrice de corrélation, nous avons utilisé la matrice identité comme dans le DGP1.</w:t>
      </w:r>
      <w:r>
        <w:t xml:space="preserve"> </w:t>
      </w:r>
      <w:r w:rsidR="00A10E8C">
        <w:t xml:space="preserve">Après avoir simulé les 2 ensembles de données, nous avons créé une matrice X qui joint les 2 ensemble de </w:t>
      </w:r>
      <w:r w:rsidR="00BC0ED0">
        <w:t>données, afin d’avoir qu’une seule table de donnée.</w:t>
      </w:r>
      <w:r>
        <w:t xml:space="preserve"> Puis</w:t>
      </w:r>
      <w:r w:rsidR="00BC0ED0">
        <w:t>, on g</w:t>
      </w:r>
      <w:r w:rsidR="00EC3EEA">
        <w:t>én</w:t>
      </w:r>
      <w:r w:rsidR="00BD5F1A">
        <w:t>è</w:t>
      </w:r>
      <w:r w:rsidR="00EC3EEA">
        <w:t>r</w:t>
      </w:r>
      <w:r w:rsidR="00BD5F1A">
        <w:t>e</w:t>
      </w:r>
      <w:r w:rsidR="00EC3EEA">
        <w:t xml:space="preserve"> Y </w:t>
      </w:r>
      <w:r w:rsidR="00BD5F1A">
        <w:t>par</w:t>
      </w:r>
      <w:r w:rsidR="00EC3EEA">
        <w:t xml:space="preserve"> l'équation suivante : </w:t>
      </w:r>
    </w:p>
    <w:p w14:paraId="7DC3D190" w14:textId="78788194" w:rsidR="00536FC0" w:rsidRDefault="00EC3EEA" w:rsidP="00B83518">
      <w:pPr>
        <w:jc w:val="center"/>
      </w:pPr>
      <w:r>
        <w:t>Y = 1</w:t>
      </w:r>
      <w:r w:rsidRPr="00685860">
        <w:t>.5</w:t>
      </w:r>
      <w:r>
        <w:t xml:space="preserve"> x X1 +</w:t>
      </w:r>
      <w:r w:rsidRPr="00685860">
        <w:t xml:space="preserve"> 0.9 </w:t>
      </w:r>
      <w:r>
        <w:t xml:space="preserve">x X2 + </w:t>
      </w:r>
      <w:r w:rsidRPr="00685860">
        <w:t>1</w:t>
      </w:r>
      <w:r>
        <w:t xml:space="preserve"> x X3</w:t>
      </w:r>
      <w:r w:rsidRPr="00685860">
        <w:t xml:space="preserve"> </w:t>
      </w:r>
      <w:r>
        <w:t xml:space="preserve">+ </w:t>
      </w:r>
      <w:r w:rsidRPr="00685860">
        <w:t>0.1</w:t>
      </w:r>
      <w:r>
        <w:t xml:space="preserve"> x X4</w:t>
      </w:r>
      <w:r w:rsidRPr="00685860">
        <w:t xml:space="preserve"> -</w:t>
      </w:r>
      <w:r>
        <w:t xml:space="preserve"> 0</w:t>
      </w:r>
      <w:r w:rsidRPr="00685860">
        <w:t>.5</w:t>
      </w:r>
      <w:r>
        <w:t xml:space="preserve"> x X5</w:t>
      </w:r>
    </w:p>
    <w:p w14:paraId="5B697297" w14:textId="31EA1F69" w:rsidR="00BC0ED0" w:rsidRDefault="00BC0ED0" w:rsidP="00BC0ED0">
      <w:r>
        <w:t>Enfin, nous avons joint la colonne Y à la matrice X, afin de créer une base de données avec 51 colonnes</w:t>
      </w:r>
      <w:r w:rsidR="00461A53">
        <w:t xml:space="preserve"> dans lequel seulement Y est corrélée aux 5 premières variables, qui sont elles-mêmes corrélées entre-elles. Y n’est pas corrélée aux variables X6 à X50, et elles ne sont elles-mêmes pas corrélées entre-elles.</w:t>
      </w:r>
      <w:r w:rsidR="00340235">
        <w:t xml:space="preserve"> </w:t>
      </w:r>
    </w:p>
    <w:p w14:paraId="12421964" w14:textId="77777777" w:rsidR="00340235" w:rsidRDefault="00340235" w:rsidP="00C03389"/>
    <w:p w14:paraId="340BD5D9" w14:textId="666680A9" w:rsidR="0037511C" w:rsidRDefault="00C03389" w:rsidP="00C03389">
      <w:r>
        <w:lastRenderedPageBreak/>
        <w:t>3.4.3 Troisième processus de génération de données (DGP3)</w:t>
      </w:r>
    </w:p>
    <w:p w14:paraId="460367BE" w14:textId="6F1F51A0" w:rsidR="00EB4DA4" w:rsidRDefault="00EB4DA4" w:rsidP="00EB4DA4">
      <w:r>
        <w:t>Pour le 3</w:t>
      </w:r>
      <w:r w:rsidRPr="00EB4DA4">
        <w:rPr>
          <w:vertAlign w:val="superscript"/>
        </w:rPr>
        <w:t>e</w:t>
      </w:r>
      <w:r>
        <w:t xml:space="preserve"> DGP, nous avons généré un ensemble de données dans laquelle les variables X1 à X50 sont corrélées de manières positives entre-elle. Pour </w:t>
      </w:r>
      <w:r w:rsidR="00536FC0">
        <w:t xml:space="preserve">réaliser </w:t>
      </w:r>
      <w:r>
        <w:t xml:space="preserve">une base de données, nous avons </w:t>
      </w:r>
      <w:r w:rsidR="00536FC0">
        <w:t>s</w:t>
      </w:r>
      <w:r>
        <w:t xml:space="preserve">imulé un ensemble de données (X) de </w:t>
      </w:r>
      <w:r w:rsidR="00154970">
        <w:t>50</w:t>
      </w:r>
      <w:r>
        <w:t xml:space="preserve"> variables (X1 à X5</w:t>
      </w:r>
      <w:r w:rsidR="00154970">
        <w:t>0</w:t>
      </w:r>
      <w:r>
        <w:t>) suivant une loi de distribution normale multivariée de moyenne 0, et de corrélation positive et symétrique entre les 5</w:t>
      </w:r>
      <w:r w:rsidR="00154970">
        <w:t>0</w:t>
      </w:r>
      <w:r>
        <w:t xml:space="preserve"> variables. La matrice de corrélation pour les variables X1 à X5</w:t>
      </w:r>
      <w:r w:rsidR="00154970">
        <w:t>0</w:t>
      </w:r>
      <w:r>
        <w:t xml:space="preserve"> s’est fait à l’aide de la matrice Toeplitz. </w:t>
      </w:r>
      <w:r w:rsidR="00543EBA" w:rsidRPr="005D28D3">
        <w:t>Chaque variable est fortement corrélée avec les variables les plus proches dans la matrice. Plus une variable est éloignée d'une autre, moins elle est corrélée.</w:t>
      </w:r>
      <w:r w:rsidR="00543EBA">
        <w:t xml:space="preserve"> Par exemple, o</w:t>
      </w:r>
      <w:r>
        <w:t>n obtient une variable X1 qui est f</w:t>
      </w:r>
      <w:r w:rsidR="00154970">
        <w:t>orte</w:t>
      </w:r>
      <w:r>
        <w:t xml:space="preserve">ment corrélée </w:t>
      </w:r>
      <w:r w:rsidR="00154970">
        <w:t xml:space="preserve">aux variables </w:t>
      </w:r>
      <w:r>
        <w:t>X2</w:t>
      </w:r>
      <w:r w:rsidR="00154970">
        <w:t xml:space="preserve"> à</w:t>
      </w:r>
      <w:r w:rsidR="000F35A6">
        <w:t xml:space="preserve"> X16</w:t>
      </w:r>
      <w:r>
        <w:t>, moyennement corrélée</w:t>
      </w:r>
      <w:r w:rsidR="000F35A6">
        <w:t xml:space="preserve"> aux variables</w:t>
      </w:r>
      <w:r>
        <w:t xml:space="preserve"> X</w:t>
      </w:r>
      <w:r w:rsidR="000F35A6">
        <w:t>17 à X36</w:t>
      </w:r>
      <w:r>
        <w:t xml:space="preserve"> , et f</w:t>
      </w:r>
      <w:r w:rsidR="000F35A6">
        <w:t>aibl</w:t>
      </w:r>
      <w:r>
        <w:t xml:space="preserve">ement corrélée </w:t>
      </w:r>
      <w:r w:rsidR="000F35A6">
        <w:t>aux variables</w:t>
      </w:r>
      <w:r>
        <w:t xml:space="preserve"> X</w:t>
      </w:r>
      <w:r w:rsidR="000F35A6">
        <w:t>37 à X50.</w:t>
      </w:r>
    </w:p>
    <w:p w14:paraId="0BAFBF84" w14:textId="6026BA81" w:rsidR="00EB4DA4" w:rsidRDefault="000F35A6" w:rsidP="00EB4DA4">
      <w:pPr>
        <w:jc w:val="center"/>
      </w:pPr>
      <w:r w:rsidRPr="000F35A6">
        <w:rPr>
          <w:noProof/>
        </w:rPr>
        <w:drawing>
          <wp:inline distT="0" distB="0" distL="0" distR="0" wp14:anchorId="56B91E81" wp14:editId="5EEDB432">
            <wp:extent cx="3256280" cy="1815864"/>
            <wp:effectExtent l="0" t="0" r="1270" b="0"/>
            <wp:docPr id="27" name="Image 2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able&#10;&#10;Description générée automatiquement"/>
                    <pic:cNvPicPr/>
                  </pic:nvPicPr>
                  <pic:blipFill>
                    <a:blip r:embed="rId7"/>
                    <a:stretch>
                      <a:fillRect/>
                    </a:stretch>
                  </pic:blipFill>
                  <pic:spPr>
                    <a:xfrm>
                      <a:off x="0" y="0"/>
                      <a:ext cx="3270496" cy="1823792"/>
                    </a:xfrm>
                    <a:prstGeom prst="rect">
                      <a:avLst/>
                    </a:prstGeom>
                  </pic:spPr>
                </pic:pic>
              </a:graphicData>
            </a:graphic>
          </wp:inline>
        </w:drawing>
      </w:r>
    </w:p>
    <w:p w14:paraId="48CDC69F" w14:textId="55BEF76A" w:rsidR="000F35A6" w:rsidRDefault="000F35A6" w:rsidP="00EB4DA4">
      <w:pPr>
        <w:jc w:val="center"/>
      </w:pPr>
      <w:r>
        <w:t>Figure 2 : Corrélation entre les 16</w:t>
      </w:r>
      <w:r w:rsidR="00F835EA">
        <w:t xml:space="preserve"> premières </w:t>
      </w:r>
      <w:r>
        <w:t>variables (X1 à X16)</w:t>
      </w:r>
    </w:p>
    <w:p w14:paraId="095F6E85" w14:textId="7A8150F3" w:rsidR="00F835EA" w:rsidRDefault="00F835EA" w:rsidP="00EB4DA4">
      <w:pPr>
        <w:jc w:val="center"/>
        <w:rPr>
          <w:noProof/>
        </w:rPr>
      </w:pPr>
      <w:r w:rsidRPr="00F835EA">
        <w:rPr>
          <w:noProof/>
        </w:rPr>
        <w:drawing>
          <wp:inline distT="0" distB="0" distL="0" distR="0" wp14:anchorId="7F6078F2" wp14:editId="39B44FDC">
            <wp:extent cx="472440" cy="2160270"/>
            <wp:effectExtent l="0" t="0" r="3810" b="0"/>
            <wp:docPr id="28" name="Image 2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able&#10;&#10;Description générée automatiquement"/>
                    <pic:cNvPicPr/>
                  </pic:nvPicPr>
                  <pic:blipFill>
                    <a:blip r:embed="rId8"/>
                    <a:stretch>
                      <a:fillRect/>
                    </a:stretch>
                  </pic:blipFill>
                  <pic:spPr>
                    <a:xfrm>
                      <a:off x="0" y="0"/>
                      <a:ext cx="479468" cy="2192406"/>
                    </a:xfrm>
                    <a:prstGeom prst="rect">
                      <a:avLst/>
                    </a:prstGeom>
                  </pic:spPr>
                </pic:pic>
              </a:graphicData>
            </a:graphic>
          </wp:inline>
        </w:drawing>
      </w:r>
      <w:r w:rsidRPr="00F835EA">
        <w:rPr>
          <w:noProof/>
        </w:rPr>
        <w:t xml:space="preserve"> </w:t>
      </w:r>
      <w:r w:rsidRPr="00F835EA">
        <w:rPr>
          <w:noProof/>
        </w:rPr>
        <w:drawing>
          <wp:inline distT="0" distB="0" distL="0" distR="0" wp14:anchorId="3B4884EB" wp14:editId="381436A6">
            <wp:extent cx="521030" cy="1910443"/>
            <wp:effectExtent l="0" t="0" r="0" b="0"/>
            <wp:docPr id="29" name="Image 2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able&#10;&#10;Description générée automatiquement"/>
                    <pic:cNvPicPr/>
                  </pic:nvPicPr>
                  <pic:blipFill>
                    <a:blip r:embed="rId9"/>
                    <a:stretch>
                      <a:fillRect/>
                    </a:stretch>
                  </pic:blipFill>
                  <pic:spPr>
                    <a:xfrm>
                      <a:off x="0" y="0"/>
                      <a:ext cx="526611" cy="1930905"/>
                    </a:xfrm>
                    <a:prstGeom prst="rect">
                      <a:avLst/>
                    </a:prstGeom>
                  </pic:spPr>
                </pic:pic>
              </a:graphicData>
            </a:graphic>
          </wp:inline>
        </w:drawing>
      </w:r>
    </w:p>
    <w:p w14:paraId="35FA9E2A" w14:textId="7795F136" w:rsidR="00F835EA" w:rsidRDefault="00F835EA" w:rsidP="00543EBA">
      <w:pPr>
        <w:jc w:val="center"/>
      </w:pPr>
      <w:r>
        <w:rPr>
          <w:noProof/>
        </w:rPr>
        <w:t xml:space="preserve">Figure 3 : </w:t>
      </w:r>
      <w:r>
        <w:t>Corrélation de X1 par rapport aux variables X17 à X50</w:t>
      </w:r>
    </w:p>
    <w:p w14:paraId="79B8BDE9" w14:textId="769174FD" w:rsidR="00B83518" w:rsidRDefault="00EB4DA4" w:rsidP="00EB4DA4">
      <w:r>
        <w:t>Ensuite, on gén</w:t>
      </w:r>
      <w:r w:rsidR="00BD5F1A">
        <w:t>è</w:t>
      </w:r>
      <w:r>
        <w:t>r</w:t>
      </w:r>
      <w:r w:rsidR="00BD5F1A">
        <w:t>e</w:t>
      </w:r>
      <w:r>
        <w:t xml:space="preserve"> Y selon l'équation suivante : </w:t>
      </w:r>
    </w:p>
    <w:p w14:paraId="0FCFEA34" w14:textId="7AF116F3" w:rsidR="00B83518" w:rsidRDefault="00EB4DA4" w:rsidP="00B83518">
      <w:pPr>
        <w:jc w:val="center"/>
      </w:pPr>
      <w:r>
        <w:t>Y = 1</w:t>
      </w:r>
      <w:r w:rsidRPr="00685860">
        <w:t>.5</w:t>
      </w:r>
      <w:r>
        <w:t xml:space="preserve"> x X1 +</w:t>
      </w:r>
      <w:r w:rsidRPr="00685860">
        <w:t xml:space="preserve"> 0.9 </w:t>
      </w:r>
      <w:r>
        <w:t xml:space="preserve">x X2 + </w:t>
      </w:r>
      <w:r w:rsidRPr="00685860">
        <w:t>1</w:t>
      </w:r>
      <w:r>
        <w:t xml:space="preserve"> x X3</w:t>
      </w:r>
      <w:r w:rsidRPr="00685860">
        <w:t xml:space="preserve"> </w:t>
      </w:r>
      <w:r>
        <w:t xml:space="preserve">+ </w:t>
      </w:r>
      <w:r w:rsidRPr="00685860">
        <w:t>0.1</w:t>
      </w:r>
      <w:r>
        <w:t xml:space="preserve"> x X4</w:t>
      </w:r>
      <w:r w:rsidRPr="00685860">
        <w:t xml:space="preserve"> -</w:t>
      </w:r>
      <w:r>
        <w:t xml:space="preserve"> 0</w:t>
      </w:r>
      <w:r w:rsidRPr="00685860">
        <w:t>.5</w:t>
      </w:r>
      <w:r>
        <w:t xml:space="preserve"> x X5</w:t>
      </w:r>
      <w:r w:rsidR="00536FC0">
        <w:t>.</w:t>
      </w:r>
    </w:p>
    <w:p w14:paraId="1ACCD105" w14:textId="3658779A" w:rsidR="00340235" w:rsidRDefault="00EB4DA4" w:rsidP="00B83518">
      <w:r>
        <w:t xml:space="preserve">Enfin, nous avons joint la colonne Y à la matrice X, afin de créer une base de données avec 51 colonnes dans lequel Y est </w:t>
      </w:r>
      <w:r w:rsidR="00F835EA">
        <w:t>le résultat de la génération aléatoire de</w:t>
      </w:r>
      <w:r>
        <w:t xml:space="preserve"> 5 premières variable</w:t>
      </w:r>
      <w:r w:rsidR="00D803F8">
        <w:t xml:space="preserve">s. </w:t>
      </w:r>
      <w:r w:rsidR="00543EBA">
        <w:t>L</w:t>
      </w:r>
      <w:r w:rsidR="00D803F8">
        <w:t xml:space="preserve">es variables </w:t>
      </w:r>
      <w:r w:rsidR="00543EBA">
        <w:t xml:space="preserve">X1 à X50 </w:t>
      </w:r>
      <w:r w:rsidR="00D803F8">
        <w:t>sont corrélées entre-elles de manière positive et symétrique.</w:t>
      </w:r>
    </w:p>
    <w:p w14:paraId="0562BE2C" w14:textId="79158F8B" w:rsidR="0094226B" w:rsidRDefault="0094226B" w:rsidP="00C03389"/>
    <w:p w14:paraId="4B30B8F0" w14:textId="5E90D09B" w:rsidR="008A73D4" w:rsidRDefault="008A73D4" w:rsidP="00C03389"/>
    <w:p w14:paraId="749FB72D" w14:textId="77777777" w:rsidR="00B83518" w:rsidRDefault="00B83518" w:rsidP="00C03389"/>
    <w:p w14:paraId="351B99A9" w14:textId="6E29ACF6" w:rsidR="00543EBA" w:rsidRDefault="00543EBA" w:rsidP="00C03389">
      <w:r>
        <w:lastRenderedPageBreak/>
        <w:t>3.4.3 Quatrième processus de génération de données (DGP4)</w:t>
      </w:r>
    </w:p>
    <w:p w14:paraId="0FF51F33" w14:textId="5273EEE5" w:rsidR="00B83518" w:rsidRDefault="008A73D4" w:rsidP="00D14F96">
      <w:r>
        <w:t xml:space="preserve">Pour le DGP4, nous avons généré un ensemble de données dans laquelle les variables X1 à X50 ne sont pas corrélées mais qui présentent des valeurs extrême. Pour </w:t>
      </w:r>
      <w:r w:rsidR="00536FC0">
        <w:t>la création d’</w:t>
      </w:r>
      <w:r>
        <w:t xml:space="preserve">une base de données, nous avons </w:t>
      </w:r>
      <w:r w:rsidR="00B83518">
        <w:t>s</w:t>
      </w:r>
      <w:r w:rsidR="006E4165">
        <w:t>imulé un ensemble de données (matrice X) de 50 variables en utilisant la distribution normale multivariée avec des valeurs extrêmes (« Extrem</w:t>
      </w:r>
      <w:r w:rsidR="00D14F96">
        <w:t>e</w:t>
      </w:r>
      <w:r w:rsidR="006E4165">
        <w:t>Valu</w:t>
      </w:r>
      <w:r w:rsidR="00D14F96">
        <w:t>e</w:t>
      </w:r>
      <w:r w:rsidR="006E4165">
        <w:t> »</w:t>
      </w:r>
      <w:r w:rsidR="000F0241">
        <w:t xml:space="preserve">) </w:t>
      </w:r>
      <w:r w:rsidR="00D14F96">
        <w:t xml:space="preserve">et </w:t>
      </w:r>
      <w:r w:rsidR="006E4165">
        <w:t>utilisé la matrice d'identité comme matrice de covariance de variance.</w:t>
      </w:r>
      <w:r w:rsidR="00BD5F1A">
        <w:t xml:space="preserve"> </w:t>
      </w:r>
      <w:r w:rsidR="00D14F96">
        <w:t>Ensuite, on gén</w:t>
      </w:r>
      <w:r w:rsidR="00BD5F1A">
        <w:t>è</w:t>
      </w:r>
      <w:r w:rsidR="00D14F96">
        <w:t>r</w:t>
      </w:r>
      <w:r w:rsidR="00BD5F1A">
        <w:t>e</w:t>
      </w:r>
      <w:r w:rsidR="00D14F96">
        <w:t xml:space="preserve"> Y </w:t>
      </w:r>
      <w:r w:rsidR="00BD5F1A">
        <w:t>via</w:t>
      </w:r>
      <w:r w:rsidR="00D14F96">
        <w:t xml:space="preserve"> l'équation suivante : </w:t>
      </w:r>
    </w:p>
    <w:p w14:paraId="17FEF03C" w14:textId="49BAA9D7" w:rsidR="00D14F96" w:rsidRDefault="00D14F96" w:rsidP="00B83518">
      <w:pPr>
        <w:jc w:val="center"/>
      </w:pPr>
      <w:r>
        <w:t>Y = 1</w:t>
      </w:r>
      <w:r w:rsidRPr="00685860">
        <w:t>.5</w:t>
      </w:r>
      <w:r>
        <w:t xml:space="preserve"> x X1 +</w:t>
      </w:r>
      <w:r w:rsidRPr="00685860">
        <w:t xml:space="preserve"> 0.9 </w:t>
      </w:r>
      <w:r>
        <w:t xml:space="preserve">x X2 + </w:t>
      </w:r>
      <w:r w:rsidRPr="00685860">
        <w:t>1</w:t>
      </w:r>
      <w:r>
        <w:t xml:space="preserve"> x X3</w:t>
      </w:r>
      <w:r w:rsidRPr="00685860">
        <w:t xml:space="preserve"> </w:t>
      </w:r>
      <w:r>
        <w:t xml:space="preserve">+ </w:t>
      </w:r>
      <w:r w:rsidRPr="00685860">
        <w:t>0.1</w:t>
      </w:r>
      <w:r>
        <w:t xml:space="preserve"> x X4</w:t>
      </w:r>
      <w:r w:rsidRPr="00685860">
        <w:t xml:space="preserve"> -</w:t>
      </w:r>
      <w:r>
        <w:t xml:space="preserve"> 0</w:t>
      </w:r>
      <w:r w:rsidRPr="00685860">
        <w:t>.5</w:t>
      </w:r>
      <w:r>
        <w:t xml:space="preserve"> x X5</w:t>
      </w:r>
    </w:p>
    <w:p w14:paraId="2A52E971" w14:textId="4A82D915" w:rsidR="00D14F96" w:rsidRDefault="00D14F96" w:rsidP="00D14F96">
      <w:r>
        <w:t>Enfin, nous avons joint la colonne Y à la matrice X, afin de créer une base de données avec 51 colonnes dans lequel Y est le résultat de la génération aléatoire de 5 premières variables. Les variables X1 à X50 présentes des valeurs extrêmes sans corrélation.</w:t>
      </w:r>
      <w:r w:rsidR="000F0241">
        <w:t xml:space="preserve"> </w:t>
      </w:r>
    </w:p>
    <w:p w14:paraId="155E0F96" w14:textId="7F3AB261" w:rsidR="00D14F96" w:rsidRDefault="00A43890" w:rsidP="00A43890">
      <w:pPr>
        <w:jc w:val="center"/>
      </w:pPr>
      <w:r w:rsidRPr="00A43890">
        <w:rPr>
          <w:noProof/>
        </w:rPr>
        <w:drawing>
          <wp:inline distT="0" distB="0" distL="0" distR="0" wp14:anchorId="09DA32D8" wp14:editId="41465E96">
            <wp:extent cx="4206240" cy="1845330"/>
            <wp:effectExtent l="0" t="0" r="3810" b="2540"/>
            <wp:docPr id="3" name="Image 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able&#10;&#10;Description générée automatiquement"/>
                    <pic:cNvPicPr/>
                  </pic:nvPicPr>
                  <pic:blipFill>
                    <a:blip r:embed="rId10"/>
                    <a:stretch>
                      <a:fillRect/>
                    </a:stretch>
                  </pic:blipFill>
                  <pic:spPr>
                    <a:xfrm>
                      <a:off x="0" y="0"/>
                      <a:ext cx="4214197" cy="1848821"/>
                    </a:xfrm>
                    <a:prstGeom prst="rect">
                      <a:avLst/>
                    </a:prstGeom>
                  </pic:spPr>
                </pic:pic>
              </a:graphicData>
            </a:graphic>
          </wp:inline>
        </w:drawing>
      </w:r>
    </w:p>
    <w:p w14:paraId="17D882C3" w14:textId="26769B8F" w:rsidR="00A43890" w:rsidRDefault="00A43890" w:rsidP="00A43890">
      <w:pPr>
        <w:jc w:val="center"/>
      </w:pPr>
      <w:r>
        <w:t>Figure 4 : Valeur maximal et minimal par variable aléatoire</w:t>
      </w:r>
    </w:p>
    <w:p w14:paraId="17F466B9" w14:textId="6102310D" w:rsidR="004228D8" w:rsidRDefault="004228D8" w:rsidP="004228D8">
      <w:r>
        <w:t>3.5 Extraction des résultats</w:t>
      </w:r>
    </w:p>
    <w:p w14:paraId="1FF9751D" w14:textId="6E497E6B" w:rsidR="00930C2D" w:rsidRDefault="00CB29C2" w:rsidP="00A3140A">
      <w:r>
        <w:t>Pour évaluer la performance de chaque méthode, on calcul la probabilité que l</w:t>
      </w:r>
      <w:r w:rsidR="00B8793F">
        <w:t>a</w:t>
      </w:r>
      <w:r>
        <w:t xml:space="preserve"> </w:t>
      </w:r>
      <w:r w:rsidR="0020578F">
        <w:t>proc</w:t>
      </w:r>
      <w:r w:rsidR="00B8793F">
        <w:t>édure</w:t>
      </w:r>
      <w:r w:rsidR="0020578F">
        <w:t>s de sélection</w:t>
      </w:r>
      <w:r>
        <w:t xml:space="preserve"> utilisé sélectionne seulement les 5 variables d’intérêts (c’est-à-dire les variables X1 à X5)</w:t>
      </w:r>
      <w:r w:rsidR="00893E2F">
        <w:t xml:space="preserve">. </w:t>
      </w:r>
      <w:r w:rsidR="00D026ED">
        <w:t>Lorsqu’on lance la procédure de sélection</w:t>
      </w:r>
      <w:r w:rsidR="00331DF8">
        <w:t xml:space="preserve"> pour une </w:t>
      </w:r>
      <w:r w:rsidR="009C28B2">
        <w:t>« </w:t>
      </w:r>
      <w:r w:rsidR="00331DF8">
        <w:t>table de donnée générée</w:t>
      </w:r>
      <w:r w:rsidR="009C28B2">
        <w:t> »</w:t>
      </w:r>
      <w:r w:rsidR="0056153B">
        <w:t>, les variables sélectionnées se voient attribuer un coefficient de corrélation. Par extension, les variables sans coefficient assigné</w:t>
      </w:r>
      <w:r w:rsidR="006B24A4">
        <w:t xml:space="preserve"> sont les variables "non sélectionnées"</w:t>
      </w:r>
      <w:r w:rsidR="0056153B">
        <w:t xml:space="preserve">, </w:t>
      </w:r>
      <w:r w:rsidR="006B24A4">
        <w:t xml:space="preserve">elles </w:t>
      </w:r>
      <w:r w:rsidR="0056153B">
        <w:t>apparaiss</w:t>
      </w:r>
      <w:r w:rsidR="006B24A4">
        <w:t>en</w:t>
      </w:r>
      <w:r w:rsidR="0056153B">
        <w:t>t comme une valeur manquante dans les résultats de coefficient,</w:t>
      </w:r>
      <w:r w:rsidR="007479A5" w:rsidRPr="007479A5">
        <w:t xml:space="preserve"> </w:t>
      </w:r>
      <w:r w:rsidR="007479A5">
        <w:t>ces variables sont</w:t>
      </w:r>
      <w:r w:rsidR="006B24A4">
        <w:t xml:space="preserve"> automatiquement</w:t>
      </w:r>
      <w:r w:rsidR="007479A5">
        <w:t xml:space="preserve"> retirées</w:t>
      </w:r>
      <w:r w:rsidR="006B24A4">
        <w:t xml:space="preserve">. On retrouve donc une </w:t>
      </w:r>
      <w:r w:rsidR="005815B4">
        <w:t xml:space="preserve">nouvelle </w:t>
      </w:r>
      <w:r w:rsidR="006B24A4">
        <w:t>table</w:t>
      </w:r>
      <w:r w:rsidR="009C28B2">
        <w:t xml:space="preserve"> qu’on nommera « table de sélection »</w:t>
      </w:r>
      <w:r w:rsidR="00D026ED">
        <w:t xml:space="preserve"> </w:t>
      </w:r>
      <w:r w:rsidR="00331DF8">
        <w:t>avec seulement les</w:t>
      </w:r>
      <w:r w:rsidR="00D63CF6">
        <w:t xml:space="preserve"> colonnes </w:t>
      </w:r>
      <w:r w:rsidR="00B063B3">
        <w:t>des variables sélectionnées</w:t>
      </w:r>
      <w:r w:rsidR="0056153B">
        <w:t xml:space="preserve">. </w:t>
      </w:r>
      <w:r w:rsidR="00B063B3">
        <w:t>Par exemple, si dans une table de données générée, la méthode utilisée sélectionne seulement les variables X1 à X</w:t>
      </w:r>
      <w:r w:rsidR="00930C2D">
        <w:t>10</w:t>
      </w:r>
      <w:r w:rsidR="00B063B3">
        <w:t xml:space="preserve">, alors la table </w:t>
      </w:r>
      <w:r w:rsidR="009C28B2">
        <w:t xml:space="preserve">de sélection </w:t>
      </w:r>
      <w:r w:rsidR="00B063B3">
        <w:t>sera composée de</w:t>
      </w:r>
      <w:r w:rsidR="00312E6A">
        <w:t xml:space="preserve"> colonne</w:t>
      </w:r>
      <w:r w:rsidR="00B063B3">
        <w:t xml:space="preserve"> X1 à X</w:t>
      </w:r>
      <w:r w:rsidR="00930C2D">
        <w:t>10</w:t>
      </w:r>
      <w:r w:rsidR="00B063B3">
        <w:t>.</w:t>
      </w:r>
      <w:r w:rsidR="00312E6A">
        <w:t xml:space="preserve"> </w:t>
      </w:r>
    </w:p>
    <w:p w14:paraId="0C9FF719" w14:textId="77777777" w:rsidR="00930C2D" w:rsidRDefault="0020578F" w:rsidP="00A3140A">
      <w:r>
        <w:t>Afin de comparer les différent</w:t>
      </w:r>
      <w:r w:rsidR="005859D2">
        <w:t>es méthodes</w:t>
      </w:r>
      <w:r>
        <w:t xml:space="preserve"> de sélection</w:t>
      </w:r>
      <w:r w:rsidR="005859D2">
        <w:t>, on compare</w:t>
      </w:r>
      <w:r w:rsidR="004061BB">
        <w:t xml:space="preserve"> premièrement</w:t>
      </w:r>
      <w:r w:rsidR="005859D2">
        <w:t xml:space="preserve"> les fréquences de sélection </w:t>
      </w:r>
      <w:r w:rsidR="004061BB">
        <w:t xml:space="preserve">individuelles </w:t>
      </w:r>
      <w:r w:rsidR="005859D2">
        <w:t xml:space="preserve">de chaque variable selon les différents ensembles de données. </w:t>
      </w:r>
      <w:r w:rsidR="004061BB">
        <w:t>Et deuxièmement on compare les fréquences de sélections des 5 variables d’intérêts uniquement selon les différents ensembles de données.</w:t>
      </w:r>
      <w:r w:rsidR="00FF42D9">
        <w:t xml:space="preserve"> </w:t>
      </w:r>
    </w:p>
    <w:p w14:paraId="7402C25F" w14:textId="056F7656" w:rsidR="00FA3AB2" w:rsidRDefault="00312E6A" w:rsidP="00A3140A">
      <w:r>
        <w:t xml:space="preserve">Pour </w:t>
      </w:r>
      <w:r w:rsidR="00930C2D">
        <w:t>la fréquence individuelle</w:t>
      </w:r>
      <w:r>
        <w:t>, nous avons créer une tables</w:t>
      </w:r>
      <w:r w:rsidR="00A526C0">
        <w:t xml:space="preserve"> </w:t>
      </w:r>
      <w:r w:rsidR="009C28B2">
        <w:t>qu’on nommera la « table</w:t>
      </w:r>
      <w:r w:rsidR="00A526C0">
        <w:t xml:space="preserve"> de sélection en 1 »,</w:t>
      </w:r>
      <w:r>
        <w:t xml:space="preserve"> permettant de rassembler toutes les tables</w:t>
      </w:r>
      <w:r w:rsidR="009C28B2">
        <w:t xml:space="preserve"> de sélection</w:t>
      </w:r>
      <w:r w:rsidR="003343F4">
        <w:t>. P</w:t>
      </w:r>
      <w:r>
        <w:t>uis, nous avons remplacer chaque coefficient</w:t>
      </w:r>
      <w:r w:rsidR="003343F4">
        <w:t xml:space="preserve"> de la « table de sélection en 1 »</w:t>
      </w:r>
      <w:r>
        <w:t xml:space="preserve"> par 1 et chaque valeur manquante par un 0. La matrice ainsi obtenue sera utilisée pour établir </w:t>
      </w:r>
      <w:r w:rsidR="00930C2D">
        <w:t>1</w:t>
      </w:r>
      <w:r>
        <w:t xml:space="preserve"> diagramme</w:t>
      </w:r>
      <w:r w:rsidR="004061BB">
        <w:t>s</w:t>
      </w:r>
      <w:r>
        <w:t xml:space="preserve"> à barres </w:t>
      </w:r>
      <w:r w:rsidR="00FF42D9">
        <w:t xml:space="preserve">qui </w:t>
      </w:r>
      <w:r>
        <w:t>donn</w:t>
      </w:r>
      <w:r w:rsidR="004061BB">
        <w:t>e</w:t>
      </w:r>
      <w:r>
        <w:t xml:space="preserve"> la fréquence de chaque variable qui a été choisie</w:t>
      </w:r>
      <w:r w:rsidR="004061BB">
        <w:t xml:space="preserve"> individuellement</w:t>
      </w:r>
      <w:r>
        <w:t>.</w:t>
      </w:r>
      <w:r w:rsidR="003343F4">
        <w:t xml:space="preserve"> </w:t>
      </w:r>
      <w:r w:rsidR="005859D2">
        <w:t>La fréquence</w:t>
      </w:r>
      <w:r w:rsidR="003343F4">
        <w:t xml:space="preserve"> de sélection</w:t>
      </w:r>
      <w:r w:rsidR="005859D2">
        <w:t xml:space="preserve"> </w:t>
      </w:r>
      <w:r w:rsidR="003343F4">
        <w:t xml:space="preserve">de chaque variable obtenue </w:t>
      </w:r>
      <w:r w:rsidR="00FF42D9">
        <w:t>est</w:t>
      </w:r>
      <w:r w:rsidR="003343F4">
        <w:t xml:space="preserve"> divisé par 1000 afin de pouvoir donner une fréquence de sélection en pourcentage (car maintenant </w:t>
      </w:r>
      <w:r w:rsidR="003343F4">
        <w:lastRenderedPageBreak/>
        <w:t>la fréquence maximal de sélection est de 100)</w:t>
      </w:r>
      <w:r w:rsidR="00FA3AB2">
        <w:t>, on peut donc les utiliser</w:t>
      </w:r>
      <w:r w:rsidR="00FF42D9">
        <w:t xml:space="preserve"> pour</w:t>
      </w:r>
      <w:r w:rsidR="00FA3AB2">
        <w:t xml:space="preserve"> exprimer les</w:t>
      </w:r>
      <w:r w:rsidR="003343F4">
        <w:t xml:space="preserve"> probabilité de sélection des variable</w:t>
      </w:r>
      <w:r w:rsidR="00FF42D9">
        <w:t>s</w:t>
      </w:r>
      <w:r w:rsidR="00FA3AB2">
        <w:t xml:space="preserve"> sur une échelle entre 0 et 100. </w:t>
      </w:r>
    </w:p>
    <w:p w14:paraId="58BE23FD" w14:textId="0111C80E" w:rsidR="00930C2D" w:rsidRDefault="00930C2D" w:rsidP="00A3140A">
      <w:r>
        <w:t>Pour la fréquence</w:t>
      </w:r>
      <w:r w:rsidR="000A5D1E">
        <w:t xml:space="preserve"> de sélection</w:t>
      </w:r>
      <w:r>
        <w:t xml:space="preserve"> des 5 variables d’intérêt</w:t>
      </w:r>
      <w:r w:rsidR="000A5D1E">
        <w:t xml:space="preserve"> uniquement</w:t>
      </w:r>
      <w:r>
        <w:t xml:space="preserve">, nous construisons une nouvelle base de données composée de 0 et 1, qui attribue 1 lorsque </w:t>
      </w:r>
      <w:r w:rsidR="000A5D1E">
        <w:t xml:space="preserve">ces 5 variables sont </w:t>
      </w:r>
      <w:r>
        <w:t xml:space="preserve">sélectionnées dans le même ensemble de données ; 0 si au moins une variable n'est pas sélectionnée avec les autres. Par exemple, nous définissons </w:t>
      </w:r>
      <w:r w:rsidR="000A5D1E">
        <w:t>stepwise</w:t>
      </w:r>
      <w:r>
        <w:t>1</w:t>
      </w:r>
      <w:r w:rsidR="000A5D1E">
        <w:t>2345</w:t>
      </w:r>
      <w:r>
        <w:t>, comme la sélection conjointe de X1</w:t>
      </w:r>
      <w:r w:rsidR="000A5D1E">
        <w:t>,</w:t>
      </w:r>
      <w:r>
        <w:t xml:space="preserve"> X2</w:t>
      </w:r>
      <w:r w:rsidR="000A5D1E">
        <w:t>,X3,X4, et X5</w:t>
      </w:r>
      <w:r>
        <w:t xml:space="preserve"> avec la méthode </w:t>
      </w:r>
      <w:r w:rsidR="000A5D1E">
        <w:t>Stepwise</w:t>
      </w:r>
      <w:r>
        <w:t xml:space="preserve"> : si cette condition est remplie, la valeur 1 est inscrite dans la colonne, sinon 0. Une fois ceci fait, il suffit de compter le nombre de 1 parmi les 1000 bases</w:t>
      </w:r>
      <w:r w:rsidR="000A5D1E">
        <w:t xml:space="preserve"> </w:t>
      </w:r>
      <w:r w:rsidR="008D2FBF">
        <w:t xml:space="preserve">et de diviser </w:t>
      </w:r>
      <w:r w:rsidR="000A5D1E">
        <w:t>la fréquence par 1000 pour avoir des résultats en pourcentages</w:t>
      </w:r>
      <w:r w:rsidR="008D2FBF">
        <w:t>.</w:t>
      </w:r>
      <w:r>
        <w:t xml:space="preserve"> </w:t>
      </w:r>
      <w:r w:rsidR="008D2FBF">
        <w:t xml:space="preserve">Si la fréquence jointe est de </w:t>
      </w:r>
      <w:r>
        <w:t>0/100</w:t>
      </w:r>
      <w:r w:rsidR="008D2FBF">
        <w:t>, cela veut dire que</w:t>
      </w:r>
      <w:r>
        <w:t xml:space="preserve"> X1</w:t>
      </w:r>
      <w:r w:rsidR="008D2FBF">
        <w:t>,</w:t>
      </w:r>
      <w:r>
        <w:t xml:space="preserve"> X2</w:t>
      </w:r>
      <w:r w:rsidR="008D2FBF">
        <w:t>,X2,X3,X4 et X5</w:t>
      </w:r>
      <w:r>
        <w:t xml:space="preserve"> ne sont jamais sélectionnés conjointement,</w:t>
      </w:r>
      <w:r w:rsidR="008D2FBF">
        <w:t xml:space="preserve"> tandis que si la fréquence jointe est des </w:t>
      </w:r>
      <w:r>
        <w:t xml:space="preserve">100/100, </w:t>
      </w:r>
      <w:r w:rsidR="008D2FBF">
        <w:t xml:space="preserve">alors ces variables d’intérêts </w:t>
      </w:r>
      <w:r>
        <w:t>sont joint</w:t>
      </w:r>
      <w:r w:rsidR="008D2FBF">
        <w:t>e</w:t>
      </w:r>
      <w:r>
        <w:t>s à chaque fois.</w:t>
      </w:r>
    </w:p>
    <w:p w14:paraId="79CDC60D" w14:textId="6B3D2A02" w:rsidR="00C27ED2" w:rsidRDefault="00A3140A" w:rsidP="00C27ED2">
      <w:pPr>
        <w:pBdr>
          <w:bottom w:val="dotted" w:sz="24" w:space="12" w:color="auto"/>
        </w:pBdr>
      </w:pPr>
      <w:r>
        <w:t xml:space="preserve">Nous aurons pour chaque procédé énoncé </w:t>
      </w:r>
      <w:r w:rsidR="00FF42D9">
        <w:t>(</w:t>
      </w:r>
      <w:r>
        <w:t xml:space="preserve"> Stepwise, Backward, Forward, </w:t>
      </w:r>
      <w:r w:rsidR="00AF7F4A">
        <w:t>LARS, LASSO, ElasticNet</w:t>
      </w:r>
      <w:r w:rsidR="00FF42D9">
        <w:t xml:space="preserve">) </w:t>
      </w:r>
      <w:r w:rsidR="00AF7F4A">
        <w:t>deux</w:t>
      </w:r>
      <w:r>
        <w:t xml:space="preserve"> histogramme</w:t>
      </w:r>
      <w:r w:rsidR="00AF7F4A">
        <w:t>s, dont l’une</w:t>
      </w:r>
      <w:r>
        <w:t xml:space="preserve"> représentant </w:t>
      </w:r>
      <w:r w:rsidR="00AF7F4A">
        <w:t>la probabilité qu’</w:t>
      </w:r>
      <w:r>
        <w:t>une variable est choisie parmi les 100</w:t>
      </w:r>
      <w:r w:rsidR="00FF42D9">
        <w:t>0</w:t>
      </w:r>
      <w:r>
        <w:t xml:space="preserve"> régressions</w:t>
      </w:r>
      <w:r w:rsidR="00AF7F4A">
        <w:t xml:space="preserve">, et l’autre représentant la probabilité que les 5 variables d’intérêt </w:t>
      </w:r>
      <w:r w:rsidR="00FF42D9">
        <w:t>soient</w:t>
      </w:r>
      <w:r w:rsidR="00A80F3C">
        <w:t xml:space="preserve"> uniquement</w:t>
      </w:r>
      <w:r w:rsidR="00AF7F4A">
        <w:t xml:space="preserve"> sélectionné</w:t>
      </w:r>
      <w:r w:rsidR="00FF42D9">
        <w:t xml:space="preserve">es </w:t>
      </w:r>
      <w:r w:rsidR="00AF7F4A">
        <w:t>parmi les 1000 régressions</w:t>
      </w:r>
      <w:r w:rsidR="0007741C">
        <w:t>.</w:t>
      </w:r>
    </w:p>
    <w:p w14:paraId="569B2C06" w14:textId="77777777" w:rsidR="0007741C" w:rsidRPr="00C27ED2" w:rsidRDefault="0007741C" w:rsidP="00C27ED2"/>
    <w:p w14:paraId="2BFA80CE" w14:textId="7B1F16A7" w:rsidR="003D5098" w:rsidRDefault="003D5098" w:rsidP="003D5098">
      <w:r>
        <w:t>4 Résultats</w:t>
      </w:r>
    </w:p>
    <w:p w14:paraId="72B4EF4A" w14:textId="39EB2304" w:rsidR="00A26E14" w:rsidRDefault="00A26E14" w:rsidP="003D5098">
      <w:r>
        <w:t>Maintenant que nous avons les graphiques associés à la probabilité qu'une variable soit sélectionnée par chacun des modèles ; ainsi que ceux des probabilités conjointes que plusieurs variables soient sélectionnées en même temps, décrivons-les afin de comparer et d'évaluer la précision de chaque modèle.</w:t>
      </w:r>
    </w:p>
    <w:p w14:paraId="4A0F44CA" w14:textId="1423D2F2" w:rsidR="007553B6" w:rsidRDefault="008C326B" w:rsidP="003D5098">
      <w:r>
        <w:t>Pour évaluer et comparer les résultats de chaque mo</w:t>
      </w:r>
      <w:r w:rsidR="003645AF">
        <w:t>dèle, nous avons choisi de structurer notre raisonnement en 4 grandes parties, représentant les 4 DGP. Puis nous avons crée 2 sous-partie dont l’une représente les méthodes de Statistical learning et l’autre les méthodes de Machin learning. Au sain de ces 2 sous-parties nous avons comparer les méthodes de statistical learning entre-elles et les méthodes de machin learning entre-elles.</w:t>
      </w:r>
      <w:r w:rsidR="007553B6">
        <w:t xml:space="preserve"> Enfin nous avons comparer le modèle le plus pertinent de statistical learning contre celui de machin learning afin de déterminer la méthode de sélection la plus efficace en fonction de chaque situation (c’est-à-dire en fonction de chaque DGP).</w:t>
      </w:r>
    </w:p>
    <w:p w14:paraId="3D60570B" w14:textId="77777777" w:rsidR="001F2972" w:rsidRDefault="001F2972" w:rsidP="003D5098"/>
    <w:p w14:paraId="7CEFED1A" w14:textId="6CFE7A9B" w:rsidR="008C326B" w:rsidRDefault="003D5098" w:rsidP="003D5098">
      <w:r>
        <w:t xml:space="preserve">4.1 </w:t>
      </w:r>
      <w:r w:rsidR="00A26E14">
        <w:t>DGP1</w:t>
      </w:r>
    </w:p>
    <w:p w14:paraId="6E25E660" w14:textId="420097BA" w:rsidR="003D5098" w:rsidRDefault="003D5098" w:rsidP="003D5098">
      <w:r>
        <w:t xml:space="preserve">4.1.1 </w:t>
      </w:r>
      <w:r w:rsidR="00A26E14">
        <w:t xml:space="preserve">Statistical learning </w:t>
      </w:r>
    </w:p>
    <w:p w14:paraId="7A2483ED" w14:textId="15F19FCF" w:rsidR="00021A1C" w:rsidRDefault="00A26E14" w:rsidP="003D5098">
      <w:r>
        <w:t>Nous allons tout d’abord comparer les</w:t>
      </w:r>
      <w:r w:rsidR="00FA0EC6">
        <w:t xml:space="preserve"> différentes</w:t>
      </w:r>
      <w:r>
        <w:t xml:space="preserve"> m</w:t>
      </w:r>
      <w:r w:rsidR="00FA0EC6">
        <w:t>éthode</w:t>
      </w:r>
      <w:r>
        <w:t>s de statis</w:t>
      </w:r>
      <w:r w:rsidR="00FA0EC6">
        <w:t>tical learning en fonction des critère de sélection imposés.</w:t>
      </w:r>
      <w:r w:rsidR="00B36B89">
        <w:t xml:space="preserve"> Dans cette partie, les méthode de sélection testé</w:t>
      </w:r>
      <w:r w:rsidR="003F6F78">
        <w:t>e</w:t>
      </w:r>
      <w:r w:rsidR="00B36B89">
        <w:t>s sont</w:t>
      </w:r>
      <w:r w:rsidR="00BF1DDF">
        <w:t> : Stepwise Forward et Backward.</w:t>
      </w:r>
    </w:p>
    <w:p w14:paraId="6C684A9D" w14:textId="58C92DF9" w:rsidR="00F70F69" w:rsidRDefault="00F70F69" w:rsidP="00F70F69">
      <w:r>
        <w:t>Chaque m</w:t>
      </w:r>
      <w:r w:rsidR="006664CF">
        <w:t>odèle</w:t>
      </w:r>
      <w:r>
        <w:t xml:space="preserve"> testé présente 2 graphiques. A </w:t>
      </w:r>
      <w:r w:rsidR="003F6F78">
        <w:t>gauche</w:t>
      </w:r>
      <w:r>
        <w:t xml:space="preserve">, on retrouve les probabilités de </w:t>
      </w:r>
      <w:r w:rsidR="003F6F78">
        <w:t>sélection individuelle des variables. A droite, on retrouve les probabilités de sélections Jointes</w:t>
      </w:r>
      <w:r w:rsidR="00B8793F">
        <w:t xml:space="preserve"> (càd la sélection de certaine variable en même temps)</w:t>
      </w:r>
      <w:r w:rsidR="003F6F78">
        <w:t xml:space="preserve"> dans lequel nous allons principalement nous appuyer sur l’analyse de la sélection jointes des variables d’intérêts (X1 à X5) car c’est à partir de ce résultats que l’on va pouvoir juger </w:t>
      </w:r>
      <w:r w:rsidR="003765F9">
        <w:t>l’efficacité de la méthode</w:t>
      </w:r>
      <w:r w:rsidR="003F6F78">
        <w:t xml:space="preserve">. </w:t>
      </w:r>
    </w:p>
    <w:p w14:paraId="4ACE6E3F" w14:textId="77777777" w:rsidR="00F70F69" w:rsidRDefault="00F70F69" w:rsidP="003D5098"/>
    <w:p w14:paraId="790A5118" w14:textId="07A5FEFA" w:rsidR="00915466" w:rsidRPr="001F2972" w:rsidRDefault="00FA0EC6" w:rsidP="00915466">
      <w:pPr>
        <w:rPr>
          <w:b/>
          <w:bCs/>
        </w:rPr>
      </w:pPr>
      <w:r w:rsidRPr="009A7B19">
        <w:rPr>
          <w:b/>
          <w:bCs/>
        </w:rPr>
        <w:lastRenderedPageBreak/>
        <w:t>SBC</w:t>
      </w:r>
      <w:r w:rsidR="00B36B89" w:rsidRPr="009A7B19">
        <w:rPr>
          <w:b/>
          <w:bCs/>
        </w:rPr>
        <w:t xml:space="preserve"> </w:t>
      </w:r>
    </w:p>
    <w:p w14:paraId="07232A05" w14:textId="3121CEE1" w:rsidR="00915466" w:rsidRDefault="00915466" w:rsidP="00915466">
      <w:r>
        <w:t>Forward :</w:t>
      </w:r>
    </w:p>
    <w:p w14:paraId="7E600D06" w14:textId="664E4B99" w:rsidR="00915466" w:rsidRDefault="00915466" w:rsidP="00915466">
      <w:r w:rsidRPr="0043422D">
        <w:rPr>
          <w:noProof/>
        </w:rPr>
        <w:drawing>
          <wp:inline distT="0" distB="0" distL="0" distR="0" wp14:anchorId="0D1EE0C6" wp14:editId="74A1C732">
            <wp:extent cx="2203938" cy="1646880"/>
            <wp:effectExtent l="0" t="0" r="635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18015" cy="1657399"/>
                    </a:xfrm>
                    <a:prstGeom prst="rect">
                      <a:avLst/>
                    </a:prstGeom>
                  </pic:spPr>
                </pic:pic>
              </a:graphicData>
            </a:graphic>
          </wp:inline>
        </w:drawing>
      </w:r>
      <w:r w:rsidRPr="0043422D">
        <w:rPr>
          <w:noProof/>
        </w:rPr>
        <w:t xml:space="preserve"> </w:t>
      </w:r>
      <w:r w:rsidRPr="0043422D">
        <w:rPr>
          <w:noProof/>
        </w:rPr>
        <w:drawing>
          <wp:inline distT="0" distB="0" distL="0" distR="0" wp14:anchorId="7D63BD00" wp14:editId="14A108E6">
            <wp:extent cx="2126036" cy="1593356"/>
            <wp:effectExtent l="0" t="0" r="7620" b="698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89177" cy="1715622"/>
                    </a:xfrm>
                    <a:prstGeom prst="rect">
                      <a:avLst/>
                    </a:prstGeom>
                  </pic:spPr>
                </pic:pic>
              </a:graphicData>
            </a:graphic>
          </wp:inline>
        </w:drawing>
      </w:r>
    </w:p>
    <w:p w14:paraId="52326C5E" w14:textId="1BD6113D" w:rsidR="00915466" w:rsidRDefault="00915466" w:rsidP="00915466">
      <w:r>
        <w:t>Backward :</w:t>
      </w:r>
    </w:p>
    <w:p w14:paraId="43FC17C6" w14:textId="37630400" w:rsidR="00841628" w:rsidRDefault="00915466" w:rsidP="00915466">
      <w:r w:rsidRPr="0043422D">
        <w:rPr>
          <w:noProof/>
        </w:rPr>
        <w:drawing>
          <wp:inline distT="0" distB="0" distL="0" distR="0" wp14:anchorId="749D8D88" wp14:editId="5B4B9CB5">
            <wp:extent cx="2041316" cy="1529862"/>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53488" cy="1538984"/>
                    </a:xfrm>
                    <a:prstGeom prst="rect">
                      <a:avLst/>
                    </a:prstGeom>
                  </pic:spPr>
                </pic:pic>
              </a:graphicData>
            </a:graphic>
          </wp:inline>
        </w:drawing>
      </w:r>
      <w:r w:rsidRPr="00210EF7">
        <w:rPr>
          <w:noProof/>
        </w:rPr>
        <w:t xml:space="preserve"> </w:t>
      </w:r>
      <w:r w:rsidRPr="00210EF7">
        <w:rPr>
          <w:noProof/>
        </w:rPr>
        <w:drawing>
          <wp:inline distT="0" distB="0" distL="0" distR="0" wp14:anchorId="7EC7A0CB" wp14:editId="4B70922B">
            <wp:extent cx="2045528" cy="152400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85642" cy="1553886"/>
                    </a:xfrm>
                    <a:prstGeom prst="rect">
                      <a:avLst/>
                    </a:prstGeom>
                  </pic:spPr>
                </pic:pic>
              </a:graphicData>
            </a:graphic>
          </wp:inline>
        </w:drawing>
      </w:r>
    </w:p>
    <w:p w14:paraId="79FB6270" w14:textId="11AA0E87" w:rsidR="00D70E09" w:rsidRDefault="00B15844" w:rsidP="00915466">
      <w:r>
        <w:t>Avec le critère de sélection SBC</w:t>
      </w:r>
      <w:r w:rsidR="001B3804">
        <w:t xml:space="preserve">, on peut </w:t>
      </w:r>
      <w:r>
        <w:t>observer</w:t>
      </w:r>
      <w:r w:rsidR="001B3804">
        <w:t xml:space="preserve"> que toutes les variables d’intérêts ont été sélectionnées individuellement</w:t>
      </w:r>
      <w:r w:rsidR="00A074E5">
        <w:t xml:space="preserve"> dans 100% des cas</w:t>
      </w:r>
      <w:r>
        <w:t>. C</w:t>
      </w:r>
      <w:r w:rsidR="001B3804">
        <w:t xml:space="preserve">ependant on remarque </w:t>
      </w:r>
      <w:r>
        <w:t xml:space="preserve">que </w:t>
      </w:r>
      <w:r w:rsidR="001B3804">
        <w:t>les m</w:t>
      </w:r>
      <w:r>
        <w:t>éthodes de sélection</w:t>
      </w:r>
      <w:r w:rsidR="001B3804">
        <w:t xml:space="preserve"> ne retrouve les variables d’intérêts jointes</w:t>
      </w:r>
      <w:r>
        <w:t xml:space="preserve"> que</w:t>
      </w:r>
      <w:r w:rsidR="001B3804">
        <w:t xml:space="preserve"> dans 15</w:t>
      </w:r>
      <w:r>
        <w:t>% des cas en moyenne, ce qui est faible. L</w:t>
      </w:r>
      <w:r w:rsidR="0014209B">
        <w:t>a procédure</w:t>
      </w:r>
      <w:r>
        <w:t xml:space="preserve"> qui fonctionnerait le mieux avec ce critère de sélection est l</w:t>
      </w:r>
      <w:r w:rsidR="0014209B">
        <w:t>a méthode Forward qui présente une probabilité de sélection parfaite de 16,5%.</w:t>
      </w:r>
    </w:p>
    <w:p w14:paraId="6A191EC4" w14:textId="77777777" w:rsidR="000D18C7" w:rsidRDefault="000D18C7" w:rsidP="00915466"/>
    <w:p w14:paraId="0A8789C3" w14:textId="6C9D5029" w:rsidR="0014209B" w:rsidRPr="001F2972" w:rsidRDefault="00915466" w:rsidP="00915466">
      <w:pPr>
        <w:rPr>
          <w:b/>
          <w:bCs/>
        </w:rPr>
      </w:pPr>
      <w:r w:rsidRPr="00210EF7">
        <w:rPr>
          <w:b/>
          <w:bCs/>
        </w:rPr>
        <w:t>BIC</w:t>
      </w:r>
    </w:p>
    <w:p w14:paraId="338BC41E" w14:textId="77777777" w:rsidR="00915466" w:rsidRDefault="00915466" w:rsidP="00915466">
      <w:r>
        <w:t>Forward :</w:t>
      </w:r>
    </w:p>
    <w:p w14:paraId="13EF895E" w14:textId="0F615CEB" w:rsidR="00915466" w:rsidRDefault="00915466" w:rsidP="00915466">
      <w:r w:rsidRPr="00DB6633">
        <w:rPr>
          <w:noProof/>
        </w:rPr>
        <w:drawing>
          <wp:inline distT="0" distB="0" distL="0" distR="0" wp14:anchorId="33E758F1" wp14:editId="4375B7EC">
            <wp:extent cx="1483707" cy="1120140"/>
            <wp:effectExtent l="0" t="0" r="2540" b="3810"/>
            <wp:docPr id="73" name="Image 7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able&#10;&#10;Description générée automatiquement"/>
                    <pic:cNvPicPr/>
                  </pic:nvPicPr>
                  <pic:blipFill>
                    <a:blip r:embed="rId15"/>
                    <a:stretch>
                      <a:fillRect/>
                    </a:stretch>
                  </pic:blipFill>
                  <pic:spPr>
                    <a:xfrm>
                      <a:off x="0" y="0"/>
                      <a:ext cx="1527810" cy="1153436"/>
                    </a:xfrm>
                    <a:prstGeom prst="rect">
                      <a:avLst/>
                    </a:prstGeom>
                  </pic:spPr>
                </pic:pic>
              </a:graphicData>
            </a:graphic>
          </wp:inline>
        </w:drawing>
      </w:r>
    </w:p>
    <w:p w14:paraId="6775A626" w14:textId="77777777" w:rsidR="00915466" w:rsidRDefault="00915466" w:rsidP="00915466">
      <w:r>
        <w:t>Backward :</w:t>
      </w:r>
    </w:p>
    <w:p w14:paraId="35ED0316" w14:textId="77777777" w:rsidR="000D18C7" w:rsidRDefault="00915466" w:rsidP="0014209B">
      <w:r w:rsidRPr="00DB6633">
        <w:rPr>
          <w:noProof/>
        </w:rPr>
        <w:drawing>
          <wp:inline distT="0" distB="0" distL="0" distR="0" wp14:anchorId="761D1622" wp14:editId="3AF15106">
            <wp:extent cx="1478362" cy="1112520"/>
            <wp:effectExtent l="0" t="0" r="7620" b="0"/>
            <wp:docPr id="74" name="Image 7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able&#10;&#10;Description générée automatiquement"/>
                    <pic:cNvPicPr/>
                  </pic:nvPicPr>
                  <pic:blipFill>
                    <a:blip r:embed="rId16"/>
                    <a:stretch>
                      <a:fillRect/>
                    </a:stretch>
                  </pic:blipFill>
                  <pic:spPr>
                    <a:xfrm>
                      <a:off x="0" y="0"/>
                      <a:ext cx="1528365" cy="1150149"/>
                    </a:xfrm>
                    <a:prstGeom prst="rect">
                      <a:avLst/>
                    </a:prstGeom>
                  </pic:spPr>
                </pic:pic>
              </a:graphicData>
            </a:graphic>
          </wp:inline>
        </w:drawing>
      </w:r>
    </w:p>
    <w:p w14:paraId="23312F9C" w14:textId="55B5AE4F" w:rsidR="0014209B" w:rsidRDefault="0014209B" w:rsidP="0014209B">
      <w:r>
        <w:lastRenderedPageBreak/>
        <w:t xml:space="preserve">Avec le critère de sélection </w:t>
      </w:r>
      <w:r w:rsidR="00694237">
        <w:t>BI</w:t>
      </w:r>
      <w:r>
        <w:t xml:space="preserve">C, </w:t>
      </w:r>
      <w:r w:rsidR="00694237">
        <w:t>nous avons choisi de présenter un seul graphique de sélection individuel car tous ces graphiques mènent au même résultat.</w:t>
      </w:r>
      <w:r w:rsidR="00257D1B">
        <w:t xml:space="preserve"> Quelque soit la méthode, o</w:t>
      </w:r>
      <w:r>
        <w:t>n peut observer que toutes les variables d’intérêts ont été sélectionnées individuellement</w:t>
      </w:r>
      <w:r w:rsidR="00A074E5">
        <w:t xml:space="preserve"> avec une probabilité de 100%</w:t>
      </w:r>
      <w:r w:rsidR="00694237">
        <w:t>, mais on peut aussi voir que les autres variables (X6 à X50) ont été plus fréquemment sélectionner par rapport au critère précédent.</w:t>
      </w:r>
      <w:r>
        <w:t xml:space="preserve"> </w:t>
      </w:r>
      <w:r w:rsidR="00257D1B">
        <w:t xml:space="preserve">Du côté de la sélection jointe, </w:t>
      </w:r>
      <w:r>
        <w:t>remarque que les méthodes de sélection ne retrouve les variables d’intérêts jointes que dans 1</w:t>
      </w:r>
      <w:r w:rsidR="00257D1B">
        <w:t>,8</w:t>
      </w:r>
      <w:r>
        <w:t xml:space="preserve">% des cas en moyenne, ce qui est </w:t>
      </w:r>
      <w:r w:rsidR="00257D1B">
        <w:t xml:space="preserve">très </w:t>
      </w:r>
      <w:r>
        <w:t>faible.</w:t>
      </w:r>
      <w:r w:rsidR="00F61AFC">
        <w:t xml:space="preserve"> </w:t>
      </w:r>
      <w:r>
        <w:t>La procédure qui fonctionnerait le mieux avec ce critère de sélection est la méthode Forward qui présente une probabilité de sélection parfaite de 1</w:t>
      </w:r>
      <w:r w:rsidR="00257D1B">
        <w:t>,9</w:t>
      </w:r>
      <w:r>
        <w:t>%</w:t>
      </w:r>
      <w:r w:rsidR="004A0FAF">
        <w:t xml:space="preserve">, </w:t>
      </w:r>
      <w:r w:rsidR="00A8098E">
        <w:t>cependant la méthode Forward avec le critère BIC est loin d’être la méthode parfaite.</w:t>
      </w:r>
    </w:p>
    <w:p w14:paraId="4484378A" w14:textId="77777777" w:rsidR="001F2972" w:rsidRDefault="001F2972" w:rsidP="00915466"/>
    <w:p w14:paraId="4C606465" w14:textId="77777777" w:rsidR="00915466" w:rsidRPr="00210EF7" w:rsidRDefault="00915466" w:rsidP="00915466">
      <w:pPr>
        <w:rPr>
          <w:b/>
          <w:bCs/>
        </w:rPr>
      </w:pPr>
      <w:r w:rsidRPr="00210EF7">
        <w:rPr>
          <w:b/>
          <w:bCs/>
        </w:rPr>
        <w:t>AIC</w:t>
      </w:r>
    </w:p>
    <w:p w14:paraId="28F84930" w14:textId="1190C16F" w:rsidR="00915466" w:rsidRDefault="004818BF" w:rsidP="00915466">
      <w:r>
        <w:t>Forward</w:t>
      </w:r>
      <w:r w:rsidR="00915466">
        <w:t> :</w:t>
      </w:r>
    </w:p>
    <w:p w14:paraId="1ED25A63" w14:textId="6F062055" w:rsidR="00915466" w:rsidRDefault="00915466" w:rsidP="00915466">
      <w:r w:rsidRPr="00E8512D">
        <w:rPr>
          <w:noProof/>
        </w:rPr>
        <w:drawing>
          <wp:inline distT="0" distB="0" distL="0" distR="0" wp14:anchorId="402559A9" wp14:editId="73ED8634">
            <wp:extent cx="1853170" cy="1400908"/>
            <wp:effectExtent l="0" t="0" r="0" b="889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9745" cy="1405878"/>
                    </a:xfrm>
                    <a:prstGeom prst="rect">
                      <a:avLst/>
                    </a:prstGeom>
                  </pic:spPr>
                </pic:pic>
              </a:graphicData>
            </a:graphic>
          </wp:inline>
        </w:drawing>
      </w:r>
      <w:r w:rsidRPr="00E8512D">
        <w:rPr>
          <w:noProof/>
        </w:rPr>
        <w:t xml:space="preserve"> </w:t>
      </w:r>
      <w:r w:rsidRPr="00E8512D">
        <w:rPr>
          <w:noProof/>
        </w:rPr>
        <w:drawing>
          <wp:inline distT="0" distB="0" distL="0" distR="0" wp14:anchorId="7A42629C" wp14:editId="5FCE0643">
            <wp:extent cx="1875692" cy="1415659"/>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93650" cy="1429213"/>
                    </a:xfrm>
                    <a:prstGeom prst="rect">
                      <a:avLst/>
                    </a:prstGeom>
                  </pic:spPr>
                </pic:pic>
              </a:graphicData>
            </a:graphic>
          </wp:inline>
        </w:drawing>
      </w:r>
    </w:p>
    <w:p w14:paraId="06E25392" w14:textId="77777777" w:rsidR="00915466" w:rsidRDefault="00915466" w:rsidP="00915466">
      <w:r>
        <w:t>Backward :</w:t>
      </w:r>
    </w:p>
    <w:p w14:paraId="33ACC615" w14:textId="77777777" w:rsidR="00915466" w:rsidRDefault="00915466" w:rsidP="00915466">
      <w:r w:rsidRPr="00B25EA3">
        <w:rPr>
          <w:noProof/>
        </w:rPr>
        <w:drawing>
          <wp:inline distT="0" distB="0" distL="0" distR="0" wp14:anchorId="4B682AD6" wp14:editId="76402F9A">
            <wp:extent cx="1658815" cy="1250877"/>
            <wp:effectExtent l="0" t="0" r="0" b="698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71509" cy="1260449"/>
                    </a:xfrm>
                    <a:prstGeom prst="rect">
                      <a:avLst/>
                    </a:prstGeom>
                  </pic:spPr>
                </pic:pic>
              </a:graphicData>
            </a:graphic>
          </wp:inline>
        </w:drawing>
      </w:r>
      <w:r w:rsidRPr="00B25EA3">
        <w:rPr>
          <w:noProof/>
        </w:rPr>
        <w:t xml:space="preserve"> </w:t>
      </w:r>
      <w:r w:rsidRPr="00B25EA3">
        <w:rPr>
          <w:noProof/>
        </w:rPr>
        <w:drawing>
          <wp:inline distT="0" distB="0" distL="0" distR="0" wp14:anchorId="176F1B50" wp14:editId="1C7782FD">
            <wp:extent cx="1688123" cy="1272419"/>
            <wp:effectExtent l="0" t="0" r="7620" b="444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91664" cy="1275088"/>
                    </a:xfrm>
                    <a:prstGeom prst="rect">
                      <a:avLst/>
                    </a:prstGeom>
                  </pic:spPr>
                </pic:pic>
              </a:graphicData>
            </a:graphic>
          </wp:inline>
        </w:drawing>
      </w:r>
    </w:p>
    <w:p w14:paraId="1AC695AE" w14:textId="77777777" w:rsidR="00F33452" w:rsidRDefault="00F33452" w:rsidP="00915466"/>
    <w:p w14:paraId="5598ED9E" w14:textId="2FEC9C3F" w:rsidR="00EE06D9" w:rsidRDefault="00A8098E" w:rsidP="00915466">
      <w:r>
        <w:t>Avec le critère de sélection AIC</w:t>
      </w:r>
      <w:r w:rsidR="004818BF">
        <w:t>, on peut observer qu’avec toute les</w:t>
      </w:r>
      <w:r>
        <w:t xml:space="preserve"> méthode</w:t>
      </w:r>
      <w:r w:rsidR="004818BF">
        <w:t>s</w:t>
      </w:r>
      <w:r>
        <w:t xml:space="preserve"> que toutes les variables d’intérêts ont été sélectionnées individuellement, mais on peut aussi voir que les autres variables (X6 à X50) ont </w:t>
      </w:r>
      <w:r w:rsidR="00370A2B">
        <w:t xml:space="preserve">fortement </w:t>
      </w:r>
      <w:r>
        <w:t>été sélectionn</w:t>
      </w:r>
      <w:r w:rsidR="00B8793F">
        <w:t>ées</w:t>
      </w:r>
      <w:r>
        <w:t xml:space="preserve"> par rapport au critère précédent</w:t>
      </w:r>
      <w:r w:rsidR="00370A2B">
        <w:t xml:space="preserve">, on appelle cela de l’overfitting. </w:t>
      </w:r>
      <w:r w:rsidR="00D2288D">
        <w:t>Ce dernier</w:t>
      </w:r>
      <w:r w:rsidR="00370A2B">
        <w:t xml:space="preserve"> se défini par le fait qu’une méthode sélectionne beaucoup de variable lorsqu’il doit retrouver le modèles justifiant la valeur de Y</w:t>
      </w:r>
      <w:r w:rsidR="00D2288D">
        <w:t>, ce qui à tendance à mener à de mauvais résultat.</w:t>
      </w:r>
      <w:r>
        <w:t xml:space="preserve"> Du côté de la sélection jointe, </w:t>
      </w:r>
      <w:r w:rsidR="00D2288D">
        <w:t xml:space="preserve">on </w:t>
      </w:r>
      <w:r>
        <w:t>remarque que les méthodes de sélection retrouve</w:t>
      </w:r>
      <w:r w:rsidR="00B8793F">
        <w:t>nt</w:t>
      </w:r>
      <w:r>
        <w:t xml:space="preserve"> les variables d’intérêts jointes</w:t>
      </w:r>
      <w:r w:rsidR="00D2288D">
        <w:t xml:space="preserve"> </w:t>
      </w:r>
      <w:r>
        <w:t xml:space="preserve">dans </w:t>
      </w:r>
      <w:r w:rsidR="00D2288D">
        <w:t>0</w:t>
      </w:r>
      <w:r>
        <w:t xml:space="preserve">% des cas. </w:t>
      </w:r>
      <w:r w:rsidR="00D2288D">
        <w:t xml:space="preserve">Ce résultat s’explique par un taux d’over fitting élevé, ce qui fait que </w:t>
      </w:r>
      <w:r w:rsidR="00B8793F">
        <w:t>c</w:t>
      </w:r>
      <w:r w:rsidR="00D2288D">
        <w:t>e</w:t>
      </w:r>
      <w:r w:rsidR="00B8793F">
        <w:t>s</w:t>
      </w:r>
      <w:r w:rsidR="00D2288D">
        <w:t xml:space="preserve"> modèle de sélection aur</w:t>
      </w:r>
      <w:r w:rsidR="00B8793F">
        <w:t>ont</w:t>
      </w:r>
      <w:r w:rsidR="00D2288D">
        <w:t xml:space="preserve"> tendance à sélectionner plus de variables que prévu, il est donc peu probable que ces </w:t>
      </w:r>
      <w:r w:rsidR="00B8793F">
        <w:t>procédures</w:t>
      </w:r>
      <w:r w:rsidR="00D2288D">
        <w:t xml:space="preserve"> de sélection retrouve seulement les bonnes variables avec ce critère de sélection.</w:t>
      </w:r>
      <w:r w:rsidR="00EE06D9">
        <w:t xml:space="preserve"> </w:t>
      </w:r>
      <w:r w:rsidR="00F61AFC">
        <w:t>Alors, a</w:t>
      </w:r>
      <w:r w:rsidR="00EE06D9">
        <w:t>ucune procédure ne peut fonctionner avec ce critère de sélection.</w:t>
      </w:r>
      <w:r w:rsidR="004818BF">
        <w:t xml:space="preserve"> </w:t>
      </w:r>
      <w:r w:rsidR="0084579E">
        <w:t xml:space="preserve">Avec le critère de sélection AICC, on obtient la même conclusion qu’avec le critère </w:t>
      </w:r>
      <w:r w:rsidR="004818BF">
        <w:t>AIC</w:t>
      </w:r>
      <w:r w:rsidR="0084579E">
        <w:t xml:space="preserve">. </w:t>
      </w:r>
    </w:p>
    <w:p w14:paraId="7C8D4134" w14:textId="609C3C88" w:rsidR="00F33452" w:rsidRDefault="00F33452" w:rsidP="00915466">
      <w:pPr>
        <w:rPr>
          <w:u w:val="single"/>
        </w:rPr>
      </w:pPr>
    </w:p>
    <w:p w14:paraId="64CB0991" w14:textId="77777777" w:rsidR="000D18C7" w:rsidRDefault="000D18C7" w:rsidP="00915466">
      <w:pPr>
        <w:rPr>
          <w:u w:val="single"/>
        </w:rPr>
      </w:pPr>
    </w:p>
    <w:p w14:paraId="46D68F58" w14:textId="7E91C226" w:rsidR="00915466" w:rsidRDefault="00915466" w:rsidP="00915466">
      <w:r w:rsidRPr="00D77913">
        <w:rPr>
          <w:u w:val="single"/>
        </w:rPr>
        <w:lastRenderedPageBreak/>
        <w:t>Conclu : le meilleur de Stat Learning</w:t>
      </w:r>
      <w:r w:rsidR="00F33452">
        <w:t> :</w:t>
      </w:r>
    </w:p>
    <w:p w14:paraId="1C84A5D0" w14:textId="51EFF897" w:rsidR="002C2145" w:rsidRDefault="002C2145" w:rsidP="00915466">
      <w:r>
        <w:t>Pour des bases de données du type DGP</w:t>
      </w:r>
      <w:r w:rsidR="00886259">
        <w:t>1</w:t>
      </w:r>
      <w:r>
        <w:t>, l</w:t>
      </w:r>
      <w:r w:rsidR="009B02FB">
        <w:t xml:space="preserve">a méthode de procédure de sélection la plus efficace en Statistical learning est la méthode Forward avec </w:t>
      </w:r>
      <w:r w:rsidR="00017EE1">
        <w:t>le</w:t>
      </w:r>
      <w:r w:rsidR="009B02FB">
        <w:t xml:space="preserve"> critère de sélection SBC</w:t>
      </w:r>
      <w:r>
        <w:t>,</w:t>
      </w:r>
      <w:r w:rsidR="009B02FB">
        <w:t xml:space="preserve"> proposant une probabilité de sélection </w:t>
      </w:r>
      <w:r>
        <w:t xml:space="preserve">des variables d’intérêts joints </w:t>
      </w:r>
      <w:r w:rsidR="009B02FB">
        <w:t>de 16,1%.</w:t>
      </w:r>
      <w:r w:rsidR="00017EE1">
        <w:t xml:space="preserve"> </w:t>
      </w:r>
      <w:r w:rsidR="00BD2622">
        <w:t xml:space="preserve">Backward n’est pas considéré comme efficace car cette méthode a tendance à faire de l’over fitting quelque soit le critère de sélection, donnant ainsi des résultats peu convaincant. </w:t>
      </w:r>
    </w:p>
    <w:p w14:paraId="7AE02E40" w14:textId="77777777" w:rsidR="004818BF" w:rsidRDefault="004818BF" w:rsidP="00915466"/>
    <w:p w14:paraId="109FB67A" w14:textId="572ED9D8" w:rsidR="002C2145" w:rsidRDefault="00972F0B" w:rsidP="002C2145">
      <w:pPr>
        <w:rPr>
          <w:u w:val="single"/>
        </w:rPr>
      </w:pPr>
      <w:r>
        <w:rPr>
          <w:u w:val="single"/>
        </w:rPr>
        <w:t xml:space="preserve">4.1.2) </w:t>
      </w:r>
      <w:r w:rsidR="002C2145" w:rsidRPr="002C0705">
        <w:rPr>
          <w:u w:val="single"/>
        </w:rPr>
        <w:t>Machin Learning :</w:t>
      </w:r>
    </w:p>
    <w:p w14:paraId="3B682848" w14:textId="22653C19" w:rsidR="00972F0B" w:rsidRPr="002C0705" w:rsidRDefault="00972F0B" w:rsidP="002C2145">
      <w:pPr>
        <w:rPr>
          <w:u w:val="single"/>
        </w:rPr>
      </w:pPr>
      <w:r>
        <w:t xml:space="preserve">Dans cette partie, nous allons comparer les différentes méthodes de Machin learning en fonction des critères de sélection imposés. Dans cette partie, les méthode de sélection testées sont : Lars, Lasso et </w:t>
      </w:r>
      <w:r w:rsidR="009A7B19">
        <w:t>E</w:t>
      </w:r>
      <w:r>
        <w:t>lasticnet.</w:t>
      </w:r>
    </w:p>
    <w:p w14:paraId="748E3FE9" w14:textId="77777777" w:rsidR="00F33452" w:rsidRDefault="00F33452" w:rsidP="002C2145">
      <w:pPr>
        <w:rPr>
          <w:b/>
          <w:bCs/>
        </w:rPr>
      </w:pPr>
    </w:p>
    <w:p w14:paraId="5A281B4B" w14:textId="59C4F8EB" w:rsidR="002C2145" w:rsidRPr="00E94ADB" w:rsidRDefault="002C2145" w:rsidP="002C2145">
      <w:pPr>
        <w:rPr>
          <w:b/>
          <w:bCs/>
        </w:rPr>
      </w:pPr>
      <w:r w:rsidRPr="00E94ADB">
        <w:rPr>
          <w:b/>
          <w:bCs/>
        </w:rPr>
        <w:t>SBC</w:t>
      </w:r>
    </w:p>
    <w:p w14:paraId="4FABF632" w14:textId="77777777" w:rsidR="002C2145" w:rsidRDefault="002C2145" w:rsidP="002C2145">
      <w:r>
        <w:t>Lars :</w:t>
      </w:r>
    </w:p>
    <w:p w14:paraId="094DAA8D" w14:textId="5D1DC2BF" w:rsidR="002D7220" w:rsidRDefault="002C2145" w:rsidP="002C2145">
      <w:r w:rsidRPr="00B2753B">
        <w:rPr>
          <w:noProof/>
        </w:rPr>
        <w:drawing>
          <wp:inline distT="0" distB="0" distL="0" distR="0" wp14:anchorId="412029CD" wp14:editId="09F066C2">
            <wp:extent cx="1409712" cy="1062567"/>
            <wp:effectExtent l="0" t="0" r="0" b="4445"/>
            <wp:docPr id="85" name="Image 8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able&#10;&#10;Description générée automatiquement"/>
                    <pic:cNvPicPr/>
                  </pic:nvPicPr>
                  <pic:blipFill>
                    <a:blip r:embed="rId21"/>
                    <a:stretch>
                      <a:fillRect/>
                    </a:stretch>
                  </pic:blipFill>
                  <pic:spPr>
                    <a:xfrm>
                      <a:off x="0" y="0"/>
                      <a:ext cx="1432718" cy="1079907"/>
                    </a:xfrm>
                    <a:prstGeom prst="rect">
                      <a:avLst/>
                    </a:prstGeom>
                  </pic:spPr>
                </pic:pic>
              </a:graphicData>
            </a:graphic>
          </wp:inline>
        </w:drawing>
      </w:r>
      <w:r w:rsidRPr="00B2753B">
        <w:rPr>
          <w:noProof/>
        </w:rPr>
        <w:t xml:space="preserve"> </w:t>
      </w:r>
      <w:r w:rsidRPr="00B2753B">
        <w:rPr>
          <w:noProof/>
        </w:rPr>
        <w:drawing>
          <wp:inline distT="0" distB="0" distL="0" distR="0" wp14:anchorId="66A2C650" wp14:editId="224F0998">
            <wp:extent cx="1390650" cy="1049118"/>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57012" cy="1174623"/>
                    </a:xfrm>
                    <a:prstGeom prst="rect">
                      <a:avLst/>
                    </a:prstGeom>
                  </pic:spPr>
                </pic:pic>
              </a:graphicData>
            </a:graphic>
          </wp:inline>
        </w:drawing>
      </w:r>
    </w:p>
    <w:p w14:paraId="023760A5" w14:textId="7E3D1B4F" w:rsidR="002C2145" w:rsidRDefault="002C2145" w:rsidP="002C2145">
      <w:r>
        <w:t>Lasso :</w:t>
      </w:r>
    </w:p>
    <w:p w14:paraId="218345A0" w14:textId="77777777" w:rsidR="002C2145" w:rsidRDefault="002C2145" w:rsidP="002C2145">
      <w:r w:rsidRPr="007829E5">
        <w:rPr>
          <w:noProof/>
        </w:rPr>
        <w:drawing>
          <wp:inline distT="0" distB="0" distL="0" distR="0" wp14:anchorId="2324D35A" wp14:editId="56CCFA76">
            <wp:extent cx="1679330" cy="1261533"/>
            <wp:effectExtent l="0" t="0" r="0" b="0"/>
            <wp:docPr id="23" name="Image 2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able&#10;&#10;Description générée automatiquement"/>
                    <pic:cNvPicPr/>
                  </pic:nvPicPr>
                  <pic:blipFill>
                    <a:blip r:embed="rId23"/>
                    <a:stretch>
                      <a:fillRect/>
                    </a:stretch>
                  </pic:blipFill>
                  <pic:spPr>
                    <a:xfrm>
                      <a:off x="0" y="0"/>
                      <a:ext cx="1688292" cy="1268265"/>
                    </a:xfrm>
                    <a:prstGeom prst="rect">
                      <a:avLst/>
                    </a:prstGeom>
                  </pic:spPr>
                </pic:pic>
              </a:graphicData>
            </a:graphic>
          </wp:inline>
        </w:drawing>
      </w:r>
      <w:r w:rsidRPr="007829E5">
        <w:rPr>
          <w:noProof/>
        </w:rPr>
        <w:t xml:space="preserve"> </w:t>
      </w:r>
      <w:r w:rsidRPr="00CE2C11">
        <w:rPr>
          <w:noProof/>
        </w:rPr>
        <w:drawing>
          <wp:inline distT="0" distB="0" distL="0" distR="0" wp14:anchorId="10B167BF" wp14:editId="01E7B38B">
            <wp:extent cx="1666640" cy="1259353"/>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0768" cy="1338035"/>
                    </a:xfrm>
                    <a:prstGeom prst="rect">
                      <a:avLst/>
                    </a:prstGeom>
                  </pic:spPr>
                </pic:pic>
              </a:graphicData>
            </a:graphic>
          </wp:inline>
        </w:drawing>
      </w:r>
    </w:p>
    <w:p w14:paraId="4412E0FF" w14:textId="77777777" w:rsidR="002C2145" w:rsidRDefault="002C2145" w:rsidP="002C2145">
      <w:r>
        <w:t>Elasticnet :</w:t>
      </w:r>
    </w:p>
    <w:p w14:paraId="234E6743" w14:textId="77777777" w:rsidR="002C2145" w:rsidRDefault="002C2145" w:rsidP="002C2145">
      <w:r w:rsidRPr="00900396">
        <w:rPr>
          <w:noProof/>
        </w:rPr>
        <w:drawing>
          <wp:inline distT="0" distB="0" distL="0" distR="0" wp14:anchorId="0AF35EF7" wp14:editId="358EEC6B">
            <wp:extent cx="1752600" cy="1327007"/>
            <wp:effectExtent l="0" t="0" r="0" b="6985"/>
            <wp:docPr id="87" name="Image 8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able&#10;&#10;Description générée automatiquement"/>
                    <pic:cNvPicPr/>
                  </pic:nvPicPr>
                  <pic:blipFill>
                    <a:blip r:embed="rId25"/>
                    <a:stretch>
                      <a:fillRect/>
                    </a:stretch>
                  </pic:blipFill>
                  <pic:spPr>
                    <a:xfrm>
                      <a:off x="0" y="0"/>
                      <a:ext cx="1769564" cy="1339852"/>
                    </a:xfrm>
                    <a:prstGeom prst="rect">
                      <a:avLst/>
                    </a:prstGeom>
                  </pic:spPr>
                </pic:pic>
              </a:graphicData>
            </a:graphic>
          </wp:inline>
        </w:drawing>
      </w:r>
      <w:r w:rsidRPr="00900396">
        <w:rPr>
          <w:noProof/>
        </w:rPr>
        <w:t xml:space="preserve"> </w:t>
      </w:r>
      <w:r w:rsidRPr="00900396">
        <w:rPr>
          <w:noProof/>
        </w:rPr>
        <w:drawing>
          <wp:inline distT="0" distB="0" distL="0" distR="0" wp14:anchorId="47109D2D" wp14:editId="636A907A">
            <wp:extent cx="1767908" cy="1326515"/>
            <wp:effectExtent l="0" t="0" r="3810" b="698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47386" cy="1386150"/>
                    </a:xfrm>
                    <a:prstGeom prst="rect">
                      <a:avLst/>
                    </a:prstGeom>
                  </pic:spPr>
                </pic:pic>
              </a:graphicData>
            </a:graphic>
          </wp:inline>
        </w:drawing>
      </w:r>
    </w:p>
    <w:p w14:paraId="20811B38" w14:textId="77777777" w:rsidR="00F33452" w:rsidRDefault="00F33452" w:rsidP="00374E7A"/>
    <w:p w14:paraId="5B57082C" w14:textId="1036C71B" w:rsidR="00374E7A" w:rsidRDefault="00374E7A" w:rsidP="00374E7A">
      <w:r>
        <w:t xml:space="preserve">Avec le critère de sélection SBC, on peut observer que toutes les variables d’intérêts ont été sélectionnées individuellement </w:t>
      </w:r>
      <w:r w:rsidR="00A074E5">
        <w:t xml:space="preserve">à tous les coups </w:t>
      </w:r>
      <w:r>
        <w:t xml:space="preserve">avec les méthodes de LARS et LASSO, ce qui n’est pas le cas pour la méthode Elasticnet qui présente tout de même une probabilité minimum de 90% de </w:t>
      </w:r>
      <w:r>
        <w:lastRenderedPageBreak/>
        <w:t xml:space="preserve">sélectionner variables d’intérêts individuelles. </w:t>
      </w:r>
      <w:r w:rsidR="0085181F">
        <w:t>Ensuite, o</w:t>
      </w:r>
      <w:r>
        <w:t xml:space="preserve">n peut aussi voir que les autres variables (X6 à X50) ont </w:t>
      </w:r>
      <w:r w:rsidR="0085181F">
        <w:t>une faible probabilité d’être sélectionnées individuellement</w:t>
      </w:r>
      <w:r>
        <w:t>. Du côté de la sélection jointe,</w:t>
      </w:r>
      <w:r w:rsidR="0085181F">
        <w:t xml:space="preserve"> on</w:t>
      </w:r>
      <w:r>
        <w:t xml:space="preserve"> remarque que les méthodes de sélection retrouve les variables d’intérêts jointes dans </w:t>
      </w:r>
      <w:r w:rsidR="0085181F">
        <w:t>45</w:t>
      </w:r>
      <w:r>
        <w:t>% des cas e</w:t>
      </w:r>
      <w:r w:rsidR="0085181F">
        <w:t>n</w:t>
      </w:r>
      <w:r>
        <w:t xml:space="preserve"> moyenne, ce qui est </w:t>
      </w:r>
      <w:r w:rsidR="0085181F">
        <w:t>plus élevé que l’ensemble des procédures de sélection en Statistical learning</w:t>
      </w:r>
      <w:r>
        <w:t xml:space="preserve">. La procédure qui fonctionnerait le mieux avec ce critère de sélection est la méthode </w:t>
      </w:r>
      <w:r w:rsidR="00972F0B">
        <w:t>LASSO</w:t>
      </w:r>
      <w:r>
        <w:t xml:space="preserve"> qui présente une probabilité de sélection parfaite de </w:t>
      </w:r>
      <w:r w:rsidR="00972F0B">
        <w:t>45,9</w:t>
      </w:r>
      <w:r>
        <w:t>%.</w:t>
      </w:r>
    </w:p>
    <w:p w14:paraId="135E007C" w14:textId="77777777" w:rsidR="00F33452" w:rsidRDefault="00F33452" w:rsidP="002C2145"/>
    <w:p w14:paraId="2578350B" w14:textId="77777777" w:rsidR="002C2145" w:rsidRDefault="002C2145" w:rsidP="002C2145">
      <w:pPr>
        <w:rPr>
          <w:b/>
          <w:bCs/>
        </w:rPr>
      </w:pPr>
      <w:r w:rsidRPr="00E94ADB">
        <w:rPr>
          <w:b/>
          <w:bCs/>
        </w:rPr>
        <w:t>BIC</w:t>
      </w:r>
    </w:p>
    <w:p w14:paraId="0F97BDEB" w14:textId="77777777" w:rsidR="002C2145" w:rsidRDefault="002C2145" w:rsidP="002C2145">
      <w:r>
        <w:t>Lars :</w:t>
      </w:r>
    </w:p>
    <w:p w14:paraId="75ED021F" w14:textId="3B79C745" w:rsidR="002D7220" w:rsidRDefault="002C2145" w:rsidP="002C2145">
      <w:r w:rsidRPr="00A34BAD">
        <w:rPr>
          <w:noProof/>
        </w:rPr>
        <w:drawing>
          <wp:inline distT="0" distB="0" distL="0" distR="0" wp14:anchorId="0A357CF4" wp14:editId="41F5360B">
            <wp:extent cx="2917704" cy="2203715"/>
            <wp:effectExtent l="0" t="0" r="0" b="635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7727" cy="2226391"/>
                    </a:xfrm>
                    <a:prstGeom prst="rect">
                      <a:avLst/>
                    </a:prstGeom>
                  </pic:spPr>
                </pic:pic>
              </a:graphicData>
            </a:graphic>
          </wp:inline>
        </w:drawing>
      </w:r>
    </w:p>
    <w:p w14:paraId="5E48D129" w14:textId="797E1B5F" w:rsidR="002C2145" w:rsidRDefault="002C2145" w:rsidP="002C2145">
      <w:r>
        <w:t>Lasso :</w:t>
      </w:r>
    </w:p>
    <w:p w14:paraId="2A8CF7E0" w14:textId="77777777" w:rsidR="002C2145" w:rsidRDefault="002C2145" w:rsidP="002C2145">
      <w:r w:rsidRPr="00A34BAD">
        <w:rPr>
          <w:noProof/>
        </w:rPr>
        <w:drawing>
          <wp:inline distT="0" distB="0" distL="0" distR="0" wp14:anchorId="50460452" wp14:editId="2F13D31B">
            <wp:extent cx="2722259" cy="2044395"/>
            <wp:effectExtent l="0" t="0" r="190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5451" cy="2144421"/>
                    </a:xfrm>
                    <a:prstGeom prst="rect">
                      <a:avLst/>
                    </a:prstGeom>
                  </pic:spPr>
                </pic:pic>
              </a:graphicData>
            </a:graphic>
          </wp:inline>
        </w:drawing>
      </w:r>
    </w:p>
    <w:p w14:paraId="7D0E0804" w14:textId="77777777" w:rsidR="002C2145" w:rsidRDefault="002C2145" w:rsidP="002C2145">
      <w:r>
        <w:t>Elasticnet :</w:t>
      </w:r>
    </w:p>
    <w:p w14:paraId="1E5671C6" w14:textId="4AAF9A22" w:rsidR="002C2145" w:rsidRDefault="002C2145" w:rsidP="002C2145">
      <w:r w:rsidRPr="00900396">
        <w:rPr>
          <w:noProof/>
        </w:rPr>
        <w:t xml:space="preserve"> </w:t>
      </w:r>
      <w:r w:rsidRPr="00900396">
        <w:rPr>
          <w:noProof/>
        </w:rPr>
        <w:drawing>
          <wp:inline distT="0" distB="0" distL="0" distR="0" wp14:anchorId="4EC5947E" wp14:editId="7785E451">
            <wp:extent cx="1770326" cy="1333209"/>
            <wp:effectExtent l="0" t="0" r="1905" b="63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1798" cy="1356910"/>
                    </a:xfrm>
                    <a:prstGeom prst="rect">
                      <a:avLst/>
                    </a:prstGeom>
                  </pic:spPr>
                </pic:pic>
              </a:graphicData>
            </a:graphic>
          </wp:inline>
        </w:drawing>
      </w:r>
    </w:p>
    <w:p w14:paraId="75577731" w14:textId="34D08597" w:rsidR="002C2145" w:rsidRDefault="002C2145" w:rsidP="002C2145"/>
    <w:p w14:paraId="0DEE7EF4" w14:textId="118909D2" w:rsidR="00F33452" w:rsidRDefault="00935985" w:rsidP="002C2145">
      <w:r>
        <w:lastRenderedPageBreak/>
        <w:t xml:space="preserve">Pour les parties sur les critères BIC AIC et AICC, </w:t>
      </w:r>
      <w:r w:rsidR="009A7B19">
        <w:t>nous avons choisi de</w:t>
      </w:r>
      <w:r w:rsidR="004D501E">
        <w:t xml:space="preserve"> ne</w:t>
      </w:r>
      <w:r w:rsidR="009A7B19">
        <w:t xml:space="preserve"> présenter </w:t>
      </w:r>
      <w:r w:rsidR="004D501E">
        <w:t>aucun</w:t>
      </w:r>
      <w:r w:rsidR="009A7B19">
        <w:t xml:space="preserve"> graphique de sélection individuel car </w:t>
      </w:r>
      <w:r w:rsidR="004D501E">
        <w:t>l</w:t>
      </w:r>
      <w:r w:rsidR="009A7B19">
        <w:t xml:space="preserve">es graphiques </w:t>
      </w:r>
      <w:r w:rsidR="004D501E">
        <w:t>de sélection individuelles de Lars, Lasso et Elasticnet mènent approximativement au même résultat que celle présenté avec le critère SBC</w:t>
      </w:r>
      <w:r w:rsidR="009A7B19">
        <w:t>.</w:t>
      </w:r>
      <w:r w:rsidR="004D501E">
        <w:t xml:space="preserve"> </w:t>
      </w:r>
      <w:r w:rsidR="00972F0B">
        <w:t>Du côté de la sélection jointe, on remarque que les méthodes de sélection retrouve les variables d’intérêts jointes dans 4</w:t>
      </w:r>
      <w:r w:rsidR="008F3DEB">
        <w:t>0</w:t>
      </w:r>
      <w:r w:rsidR="00972F0B">
        <w:t xml:space="preserve">% des cas en moyenne, ce qui est </w:t>
      </w:r>
      <w:r w:rsidR="008F3DEB">
        <w:t>un peu plus faible qu’avec le critère de sélection SBC</w:t>
      </w:r>
      <w:r w:rsidR="00972F0B">
        <w:t>. La procédure qui fonctionnerait le mieux avec ce critère de sélection est la méthode LASSO qui présente une probabilité de sélection parfaite de 4</w:t>
      </w:r>
      <w:r w:rsidR="008F3DEB">
        <w:t>6</w:t>
      </w:r>
      <w:r w:rsidR="00972F0B">
        <w:t>,</w:t>
      </w:r>
      <w:r w:rsidR="008F3DEB">
        <w:t>5</w:t>
      </w:r>
      <w:r w:rsidR="00972F0B">
        <w:t>%.</w:t>
      </w:r>
    </w:p>
    <w:p w14:paraId="5B1E92F3" w14:textId="77777777" w:rsidR="000D18C7" w:rsidRDefault="000D18C7" w:rsidP="002C2145">
      <w:pPr>
        <w:rPr>
          <w:b/>
          <w:bCs/>
        </w:rPr>
      </w:pPr>
    </w:p>
    <w:p w14:paraId="73B502EF" w14:textId="5C3AE98C" w:rsidR="002C2145" w:rsidRDefault="002C2145" w:rsidP="002C2145">
      <w:pPr>
        <w:rPr>
          <w:b/>
          <w:bCs/>
        </w:rPr>
      </w:pPr>
      <w:r w:rsidRPr="00E94ADB">
        <w:rPr>
          <w:b/>
          <w:bCs/>
        </w:rPr>
        <w:t>AIC</w:t>
      </w:r>
    </w:p>
    <w:p w14:paraId="023E7693" w14:textId="77777777" w:rsidR="002C2145" w:rsidRDefault="002C2145" w:rsidP="002C2145">
      <w:r>
        <w:t>Lars :</w:t>
      </w:r>
    </w:p>
    <w:p w14:paraId="7837E39E" w14:textId="7C10BFB8" w:rsidR="002D7220" w:rsidRDefault="002C2145" w:rsidP="002C2145">
      <w:r w:rsidRPr="00F7652F">
        <w:rPr>
          <w:noProof/>
        </w:rPr>
        <w:drawing>
          <wp:inline distT="0" distB="0" distL="0" distR="0" wp14:anchorId="4D7C6B19" wp14:editId="015DD04D">
            <wp:extent cx="2485836" cy="1870681"/>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16941" cy="1894089"/>
                    </a:xfrm>
                    <a:prstGeom prst="rect">
                      <a:avLst/>
                    </a:prstGeom>
                  </pic:spPr>
                </pic:pic>
              </a:graphicData>
            </a:graphic>
          </wp:inline>
        </w:drawing>
      </w:r>
    </w:p>
    <w:p w14:paraId="09BBB3F7" w14:textId="6297E4F8" w:rsidR="002C2145" w:rsidRDefault="002C2145" w:rsidP="002C2145">
      <w:r>
        <w:t>Lasso :</w:t>
      </w:r>
    </w:p>
    <w:p w14:paraId="00F3CE2C" w14:textId="77777777" w:rsidR="002C2145" w:rsidRDefault="002C2145" w:rsidP="002C2145">
      <w:r w:rsidRPr="00F7652F">
        <w:rPr>
          <w:noProof/>
        </w:rPr>
        <w:drawing>
          <wp:inline distT="0" distB="0" distL="0" distR="0" wp14:anchorId="6C261989" wp14:editId="4B565A75">
            <wp:extent cx="2463994" cy="1851796"/>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66618" cy="1928922"/>
                    </a:xfrm>
                    <a:prstGeom prst="rect">
                      <a:avLst/>
                    </a:prstGeom>
                  </pic:spPr>
                </pic:pic>
              </a:graphicData>
            </a:graphic>
          </wp:inline>
        </w:drawing>
      </w:r>
    </w:p>
    <w:p w14:paraId="24390D62" w14:textId="77777777" w:rsidR="002C2145" w:rsidRDefault="002C2145" w:rsidP="002C2145">
      <w:r>
        <w:t>Elasticnet :</w:t>
      </w:r>
    </w:p>
    <w:p w14:paraId="3BC32033" w14:textId="30B4543F" w:rsidR="002C2145" w:rsidRDefault="002C2145" w:rsidP="002C2145">
      <w:r w:rsidRPr="007436A4">
        <w:rPr>
          <w:noProof/>
        </w:rPr>
        <w:t xml:space="preserve"> </w:t>
      </w:r>
      <w:r w:rsidRPr="007436A4">
        <w:rPr>
          <w:noProof/>
        </w:rPr>
        <w:drawing>
          <wp:inline distT="0" distB="0" distL="0" distR="0" wp14:anchorId="20C8B670" wp14:editId="3AA30CA7">
            <wp:extent cx="1975383" cy="1474351"/>
            <wp:effectExtent l="0" t="0" r="635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86720" cy="1557449"/>
                    </a:xfrm>
                    <a:prstGeom prst="rect">
                      <a:avLst/>
                    </a:prstGeom>
                  </pic:spPr>
                </pic:pic>
              </a:graphicData>
            </a:graphic>
          </wp:inline>
        </w:drawing>
      </w:r>
    </w:p>
    <w:p w14:paraId="5E35F2AC" w14:textId="77777777" w:rsidR="00F33452" w:rsidRDefault="00F33452" w:rsidP="009A4AAD"/>
    <w:p w14:paraId="4BA87386" w14:textId="3EA1BF55" w:rsidR="009A4AAD" w:rsidRDefault="009A4AAD" w:rsidP="009A4AAD">
      <w:r>
        <w:lastRenderedPageBreak/>
        <w:t>Avec le critère de sélection AIC, on remarque que les méthodes de sélection retrouve</w:t>
      </w:r>
      <w:r w:rsidR="00543799">
        <w:t>nt</w:t>
      </w:r>
      <w:r>
        <w:t xml:space="preserve"> les variables d’intérêts jointes dans </w:t>
      </w:r>
      <w:r w:rsidR="00DE296E">
        <w:t>36</w:t>
      </w:r>
      <w:r>
        <w:t xml:space="preserve">% des cas en moyenne, ce qui </w:t>
      </w:r>
      <w:r w:rsidR="00772ABE">
        <w:t xml:space="preserve">est </w:t>
      </w:r>
      <w:r>
        <w:t>plus faible qu</w:t>
      </w:r>
      <w:r w:rsidR="00DE296E">
        <w:t xml:space="preserve">e </w:t>
      </w:r>
      <w:r>
        <w:t>le</w:t>
      </w:r>
      <w:r w:rsidR="00DE296E">
        <w:t>s deux</w:t>
      </w:r>
      <w:r>
        <w:t xml:space="preserve"> critère</w:t>
      </w:r>
      <w:r w:rsidR="00DE296E">
        <w:t>s</w:t>
      </w:r>
      <w:r>
        <w:t xml:space="preserve"> de sélection</w:t>
      </w:r>
      <w:r w:rsidR="00DE296E">
        <w:t xml:space="preserve">s précédent. Cependant on remarque que l’Elasticnet avec AIC </w:t>
      </w:r>
      <w:r w:rsidR="002E6902">
        <w:t>a</w:t>
      </w:r>
      <w:r w:rsidR="00DE296E">
        <w:t xml:space="preserve"> une probabilité</w:t>
      </w:r>
      <w:r w:rsidR="002E6902">
        <w:t xml:space="preserve"> de retrouver les variables d’intérêts jointes de 27%, ce qui est</w:t>
      </w:r>
      <w:r w:rsidR="00DE296E">
        <w:t xml:space="preserve"> plus faible par rapport à l’Elasticnet avec</w:t>
      </w:r>
      <w:r w:rsidR="002E6902">
        <w:t xml:space="preserve"> </w:t>
      </w:r>
      <w:r w:rsidR="00DE296E">
        <w:t>BIC</w:t>
      </w:r>
      <w:r w:rsidR="002E6902">
        <w:t xml:space="preserve"> et SBC</w:t>
      </w:r>
      <w:r w:rsidR="00543799">
        <w:t>. T</w:t>
      </w:r>
      <w:r w:rsidR="002E6902">
        <w:t xml:space="preserve">andis que les procédures Lars et Lasso ont la même probabilités de retrouver les variables d’intérêts avec les critères SBC, AIC et AIC </w:t>
      </w:r>
      <w:r w:rsidR="00543799">
        <w:t>(qui tourne généralement autour 44% à 46,6% pour Lars et autour des 45%-46% pour Lasso)</w:t>
      </w:r>
      <w:r>
        <w:t>. La procédure qui fonctionnerait le mieux avec ce critère de sélection est la méthode LA</w:t>
      </w:r>
      <w:r w:rsidR="00543799">
        <w:t>RS</w:t>
      </w:r>
      <w:r>
        <w:t xml:space="preserve"> qui présente une probabilité de sélection parfaite de 4</w:t>
      </w:r>
      <w:r w:rsidR="00543799">
        <w:t>6,5</w:t>
      </w:r>
      <w:r>
        <w:t>%.</w:t>
      </w:r>
    </w:p>
    <w:p w14:paraId="578658C0" w14:textId="77777777" w:rsidR="002C2145" w:rsidRPr="00E94ADB" w:rsidRDefault="002C2145" w:rsidP="002C2145">
      <w:pPr>
        <w:rPr>
          <w:b/>
          <w:bCs/>
        </w:rPr>
      </w:pPr>
    </w:p>
    <w:p w14:paraId="5807914B" w14:textId="77777777" w:rsidR="002C2145" w:rsidRDefault="002C2145" w:rsidP="002C2145">
      <w:pPr>
        <w:rPr>
          <w:b/>
          <w:bCs/>
        </w:rPr>
      </w:pPr>
      <w:r w:rsidRPr="00E94ADB">
        <w:rPr>
          <w:b/>
          <w:bCs/>
        </w:rPr>
        <w:t>AICC</w:t>
      </w:r>
    </w:p>
    <w:p w14:paraId="355DD864" w14:textId="77777777" w:rsidR="002C2145" w:rsidRDefault="002C2145" w:rsidP="002C2145">
      <w:r>
        <w:t>Lars :</w:t>
      </w:r>
    </w:p>
    <w:p w14:paraId="700CFED2" w14:textId="38033853" w:rsidR="002D7220" w:rsidRDefault="002C2145" w:rsidP="002C2145">
      <w:r w:rsidRPr="00526F4F">
        <w:rPr>
          <w:noProof/>
        </w:rPr>
        <w:drawing>
          <wp:inline distT="0" distB="0" distL="0" distR="0" wp14:anchorId="0DDACFC4" wp14:editId="505DC2B3">
            <wp:extent cx="1852398" cy="1400938"/>
            <wp:effectExtent l="0" t="0" r="0" b="889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91645" cy="1430620"/>
                    </a:xfrm>
                    <a:prstGeom prst="rect">
                      <a:avLst/>
                    </a:prstGeom>
                  </pic:spPr>
                </pic:pic>
              </a:graphicData>
            </a:graphic>
          </wp:inline>
        </w:drawing>
      </w:r>
    </w:p>
    <w:p w14:paraId="6D2BD884" w14:textId="7FFEE10F" w:rsidR="002C2145" w:rsidRDefault="002C2145" w:rsidP="002C2145">
      <w:r>
        <w:t>Lasso :</w:t>
      </w:r>
    </w:p>
    <w:p w14:paraId="461E26FB" w14:textId="77777777" w:rsidR="002C2145" w:rsidRDefault="002C2145" w:rsidP="002C2145">
      <w:r w:rsidRPr="00CE2C11">
        <w:rPr>
          <w:noProof/>
        </w:rPr>
        <w:drawing>
          <wp:inline distT="0" distB="0" distL="0" distR="0" wp14:anchorId="154D8F4A" wp14:editId="4313A210">
            <wp:extent cx="1917291" cy="1450016"/>
            <wp:effectExtent l="0" t="0" r="698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38581" cy="1466117"/>
                    </a:xfrm>
                    <a:prstGeom prst="rect">
                      <a:avLst/>
                    </a:prstGeom>
                  </pic:spPr>
                </pic:pic>
              </a:graphicData>
            </a:graphic>
          </wp:inline>
        </w:drawing>
      </w:r>
    </w:p>
    <w:p w14:paraId="0DCA3BBC" w14:textId="77777777" w:rsidR="002C2145" w:rsidRDefault="002C2145" w:rsidP="002C2145">
      <w:r>
        <w:t>Elasticnet :</w:t>
      </w:r>
    </w:p>
    <w:p w14:paraId="226258E4" w14:textId="1110C60A" w:rsidR="002C2145" w:rsidRDefault="002C2145" w:rsidP="002C2145">
      <w:r w:rsidRPr="002254EB">
        <w:rPr>
          <w:noProof/>
        </w:rPr>
        <w:t xml:space="preserve"> </w:t>
      </w:r>
      <w:r w:rsidRPr="002254EB">
        <w:rPr>
          <w:noProof/>
        </w:rPr>
        <w:drawing>
          <wp:inline distT="0" distB="0" distL="0" distR="0" wp14:anchorId="63389351" wp14:editId="0C787E1E">
            <wp:extent cx="2121418" cy="1594338"/>
            <wp:effectExtent l="0" t="0" r="0" b="63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37485" cy="1606413"/>
                    </a:xfrm>
                    <a:prstGeom prst="rect">
                      <a:avLst/>
                    </a:prstGeom>
                  </pic:spPr>
                </pic:pic>
              </a:graphicData>
            </a:graphic>
          </wp:inline>
        </w:drawing>
      </w:r>
    </w:p>
    <w:p w14:paraId="4A3A65EF" w14:textId="6A280CD3" w:rsidR="00543799" w:rsidRDefault="00543799" w:rsidP="00543799">
      <w:r>
        <w:t>Avec le critère de sélection AIC</w:t>
      </w:r>
      <w:r w:rsidR="0006192F">
        <w:t>C</w:t>
      </w:r>
      <w:r>
        <w:t xml:space="preserve">, </w:t>
      </w:r>
      <w:r w:rsidR="00935985">
        <w:t xml:space="preserve">on </w:t>
      </w:r>
      <w:r>
        <w:t xml:space="preserve">remarque que les méthodes de sélection retrouvent les variables d’intérêts jointes dans </w:t>
      </w:r>
      <w:r w:rsidR="00772ABE">
        <w:t>42</w:t>
      </w:r>
      <w:r>
        <w:t xml:space="preserve">% des cas en moyenne, ce qui </w:t>
      </w:r>
      <w:r w:rsidR="00E8432B">
        <w:t xml:space="preserve">correspond à peu près aux mêmes </w:t>
      </w:r>
      <w:r w:rsidR="00623344">
        <w:t xml:space="preserve">probabilité qu’avec </w:t>
      </w:r>
      <w:r>
        <w:t>critères de sélections</w:t>
      </w:r>
      <w:r w:rsidR="00623344">
        <w:t xml:space="preserve"> SBC et BIC</w:t>
      </w:r>
      <w:r>
        <w:t xml:space="preserve">. </w:t>
      </w:r>
      <w:r w:rsidR="0006192F">
        <w:t>L</w:t>
      </w:r>
      <w:r>
        <w:t xml:space="preserve">’Elasticnet avec </w:t>
      </w:r>
      <w:r w:rsidR="00623344">
        <w:t>AICC</w:t>
      </w:r>
      <w:r>
        <w:t xml:space="preserve"> a une probabilité de retrouver les variables d’intérêts jointes de </w:t>
      </w:r>
      <w:r w:rsidR="00623344">
        <w:t>30</w:t>
      </w:r>
      <w:r>
        <w:t>%</w:t>
      </w:r>
      <w:r w:rsidR="00623344">
        <w:t>. La</w:t>
      </w:r>
      <w:r>
        <w:t xml:space="preserve"> procédure Lasso </w:t>
      </w:r>
      <w:r w:rsidR="00623344">
        <w:t>a</w:t>
      </w:r>
      <w:r>
        <w:t xml:space="preserve"> </w:t>
      </w:r>
      <w:r w:rsidR="00623344">
        <w:t>une</w:t>
      </w:r>
      <w:r>
        <w:t xml:space="preserve"> probabilités </w:t>
      </w:r>
      <w:r w:rsidR="0006192F">
        <w:t xml:space="preserve">de </w:t>
      </w:r>
      <w:r w:rsidR="00623344">
        <w:t>48,5%</w:t>
      </w:r>
      <w:r w:rsidR="0006192F">
        <w:t xml:space="preserve"> et </w:t>
      </w:r>
      <w:r w:rsidR="00623344">
        <w:lastRenderedPageBreak/>
        <w:t xml:space="preserve">Lars </w:t>
      </w:r>
      <w:r w:rsidR="0006192F">
        <w:t xml:space="preserve">une probabilité 44%. </w:t>
      </w:r>
      <w:r>
        <w:t>La procédure qui fonctionnerait le mieux avec ce critère de sélection est la méthode LAS</w:t>
      </w:r>
      <w:r w:rsidR="0006192F">
        <w:t>SO</w:t>
      </w:r>
      <w:r>
        <w:t xml:space="preserve"> qui présente une probabilité de sélection parfaite de 4</w:t>
      </w:r>
      <w:r w:rsidR="0006192F">
        <w:t>8</w:t>
      </w:r>
      <w:r>
        <w:t>,5%.</w:t>
      </w:r>
    </w:p>
    <w:p w14:paraId="34086B93" w14:textId="5FF96414" w:rsidR="002C2145" w:rsidRDefault="002C2145" w:rsidP="002C2145"/>
    <w:p w14:paraId="4213C0D7" w14:textId="6D292EE8" w:rsidR="002C2145" w:rsidRDefault="002C2145" w:rsidP="002C2145">
      <w:r w:rsidRPr="0090466D">
        <w:rPr>
          <w:u w:val="single"/>
        </w:rPr>
        <w:t>Conclu : le meilleur de Machin Learning</w:t>
      </w:r>
      <w:r w:rsidR="00F33452">
        <w:t> :</w:t>
      </w:r>
    </w:p>
    <w:p w14:paraId="0AD9DB2A" w14:textId="76EA4C62" w:rsidR="002C2145" w:rsidRDefault="00886259" w:rsidP="002C2145">
      <w:r>
        <w:t>La procédure de sélection la plus efficace en Machin learning dans ce cadre de générateur de donnée(DGP1) est la méthode Lasso avec le critère de sélection AICC, proposant une probabilité de sélection des variables d’intérêts joints de 48,5%. On peut aussi dire que Lars peut être un bon outil de sélection au vu de ses probabilités de sélection très proche de celle de Lasso.</w:t>
      </w:r>
      <w:r w:rsidR="00017EE1">
        <w:t xml:space="preserve"> Elasticnet présente des probabilités de sélection supérieur aux procédures de Statistical learning, mais </w:t>
      </w:r>
      <w:r w:rsidR="00BD2622">
        <w:t xml:space="preserve">il </w:t>
      </w:r>
      <w:r w:rsidR="00017EE1">
        <w:t>n’est pas le meilleur outils</w:t>
      </w:r>
      <w:r w:rsidR="00BD2622">
        <w:t xml:space="preserve"> de sélection</w:t>
      </w:r>
      <w:r w:rsidR="00017EE1">
        <w:t xml:space="preserve"> dans ce contexte là. </w:t>
      </w:r>
    </w:p>
    <w:p w14:paraId="28BD274B" w14:textId="77777777" w:rsidR="0006192F" w:rsidRDefault="0006192F" w:rsidP="002C2145"/>
    <w:p w14:paraId="62B992AD" w14:textId="77777777" w:rsidR="002C2145" w:rsidRPr="0090466D" w:rsidRDefault="002C2145" w:rsidP="002C2145">
      <w:pPr>
        <w:rPr>
          <w:u w:val="single"/>
        </w:rPr>
      </w:pPr>
      <w:r w:rsidRPr="0090466D">
        <w:rPr>
          <w:u w:val="single"/>
        </w:rPr>
        <w:t>Comparer meilleur de Stat et meilleur de Machin, et dire quel est la meilleure méthode pour DGP1 :</w:t>
      </w:r>
    </w:p>
    <w:p w14:paraId="5F05C0D4" w14:textId="3B81A6D7" w:rsidR="009E52DA" w:rsidRDefault="00BD2622" w:rsidP="002C2145">
      <w:r>
        <w:t xml:space="preserve">Si on compare la meilleure procédure </w:t>
      </w:r>
      <w:r w:rsidR="009E52DA">
        <w:t>en Statistical learning (Forward) et la meilleur</w:t>
      </w:r>
      <w:r w:rsidR="005447B9">
        <w:t>e</w:t>
      </w:r>
      <w:r w:rsidR="009E52DA">
        <w:t xml:space="preserve"> en Machin learning (Lasso) , on s’aperçoit de manière évidente que la procédure Lasso avec le critère de sélection AICC (48,5% de réussite) est plus performant que la procédure Forward avec le critère de sélection SBC (16,5% de réussite). Lasso</w:t>
      </w:r>
      <w:r w:rsidR="00B05DEA">
        <w:t xml:space="preserve"> avec le critère de sélection AICC</w:t>
      </w:r>
      <w:r w:rsidR="009E52DA">
        <w:t xml:space="preserve"> est</w:t>
      </w:r>
      <w:r w:rsidR="005447B9">
        <w:t xml:space="preserve"> donc</w:t>
      </w:r>
      <w:r w:rsidR="009E52DA">
        <w:t xml:space="preserve"> la méthode la plus performante pour retrouver </w:t>
      </w:r>
      <w:r w:rsidR="005447B9">
        <w:t>l</w:t>
      </w:r>
      <w:r w:rsidR="009E52DA">
        <w:t>es variables</w:t>
      </w:r>
      <w:r w:rsidR="005447B9">
        <w:t xml:space="preserve"> d’intérêt dans une base de donnée</w:t>
      </w:r>
      <w:r w:rsidR="009E52DA">
        <w:t xml:space="preserve"> du type DGP1.</w:t>
      </w:r>
    </w:p>
    <w:p w14:paraId="368EDE3C" w14:textId="22470AC0" w:rsidR="002D7220" w:rsidRDefault="002D7220" w:rsidP="00C27ED2"/>
    <w:p w14:paraId="5D9FF0D3" w14:textId="3EF84E1E" w:rsidR="00C27ED2" w:rsidRPr="00681FA1" w:rsidRDefault="00C27ED2" w:rsidP="00C27ED2">
      <w:pPr>
        <w:rPr>
          <w:u w:val="single"/>
          <w:lang w:val="en-US"/>
        </w:rPr>
      </w:pPr>
      <w:r w:rsidRPr="00681FA1">
        <w:rPr>
          <w:u w:val="single"/>
          <w:lang w:val="en-US"/>
        </w:rPr>
        <w:t>4.2</w:t>
      </w:r>
      <w:r w:rsidR="000D18C7" w:rsidRPr="00681FA1">
        <w:rPr>
          <w:u w:val="single"/>
          <w:lang w:val="en-US"/>
        </w:rPr>
        <w:t>)</w:t>
      </w:r>
      <w:r w:rsidRPr="00681FA1">
        <w:rPr>
          <w:u w:val="single"/>
          <w:lang w:val="en-US"/>
        </w:rPr>
        <w:t xml:space="preserve"> DGP2</w:t>
      </w:r>
    </w:p>
    <w:p w14:paraId="5BE6BF6B" w14:textId="40072F3A" w:rsidR="00C27ED2" w:rsidRPr="00681FA1" w:rsidRDefault="00C27ED2" w:rsidP="00C27ED2">
      <w:pPr>
        <w:rPr>
          <w:u w:val="single"/>
          <w:lang w:val="en-US"/>
        </w:rPr>
      </w:pPr>
      <w:r w:rsidRPr="00681FA1">
        <w:rPr>
          <w:u w:val="single"/>
          <w:lang w:val="en-US"/>
        </w:rPr>
        <w:t xml:space="preserve">4.2.1 Statistical learning </w:t>
      </w:r>
    </w:p>
    <w:p w14:paraId="574FFBA6" w14:textId="77777777" w:rsidR="00F33452" w:rsidRPr="00681FA1" w:rsidRDefault="00F33452" w:rsidP="002D7220">
      <w:pPr>
        <w:rPr>
          <w:b/>
          <w:bCs/>
          <w:lang w:val="en-US"/>
        </w:rPr>
      </w:pPr>
    </w:p>
    <w:p w14:paraId="21F0680F" w14:textId="3614CED8" w:rsidR="002D7220" w:rsidRPr="00681FA1" w:rsidRDefault="002D7220" w:rsidP="002D7220">
      <w:pPr>
        <w:rPr>
          <w:b/>
          <w:bCs/>
          <w:lang w:val="en-US"/>
        </w:rPr>
      </w:pPr>
      <w:r w:rsidRPr="00681FA1">
        <w:rPr>
          <w:b/>
          <w:bCs/>
          <w:lang w:val="en-US"/>
        </w:rPr>
        <w:t>SBC</w:t>
      </w:r>
    </w:p>
    <w:p w14:paraId="1ED4CD23" w14:textId="77777777" w:rsidR="002D7220" w:rsidRPr="00681FA1" w:rsidRDefault="002D7220" w:rsidP="002D7220">
      <w:pPr>
        <w:rPr>
          <w:lang w:val="en-US"/>
        </w:rPr>
      </w:pPr>
      <w:r w:rsidRPr="00681FA1">
        <w:rPr>
          <w:lang w:val="en-US"/>
        </w:rPr>
        <w:t>stepwise :</w:t>
      </w:r>
    </w:p>
    <w:p w14:paraId="64CE6857" w14:textId="31231A9E" w:rsidR="002D7220" w:rsidRDefault="002D7220" w:rsidP="002D7220">
      <w:r w:rsidRPr="00681FA1">
        <w:rPr>
          <w:noProof/>
          <w:lang w:val="en-US"/>
        </w:rPr>
        <w:t xml:space="preserve"> </w:t>
      </w:r>
      <w:r w:rsidRPr="00D77913">
        <w:rPr>
          <w:noProof/>
        </w:rPr>
        <w:drawing>
          <wp:inline distT="0" distB="0" distL="0" distR="0" wp14:anchorId="2DB96717" wp14:editId="1CB5445F">
            <wp:extent cx="1591067" cy="1195754"/>
            <wp:effectExtent l="0" t="0" r="9525"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22377" cy="1294439"/>
                    </a:xfrm>
                    <a:prstGeom prst="rect">
                      <a:avLst/>
                    </a:prstGeom>
                  </pic:spPr>
                </pic:pic>
              </a:graphicData>
            </a:graphic>
          </wp:inline>
        </w:drawing>
      </w:r>
    </w:p>
    <w:p w14:paraId="5D85CD63" w14:textId="77777777" w:rsidR="002D7220" w:rsidRDefault="002D7220" w:rsidP="002D7220">
      <w:r>
        <w:t>forward :</w:t>
      </w:r>
    </w:p>
    <w:p w14:paraId="71252B80" w14:textId="77777777" w:rsidR="002D7220" w:rsidRDefault="002D7220" w:rsidP="002D7220">
      <w:r w:rsidRPr="00D77913">
        <w:rPr>
          <w:noProof/>
        </w:rPr>
        <w:drawing>
          <wp:inline distT="0" distB="0" distL="0" distR="0" wp14:anchorId="79CB4304" wp14:editId="31D7BE24">
            <wp:extent cx="1918322" cy="1445295"/>
            <wp:effectExtent l="0" t="0" r="6350" b="254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7080" cy="1512167"/>
                    </a:xfrm>
                    <a:prstGeom prst="rect">
                      <a:avLst/>
                    </a:prstGeom>
                  </pic:spPr>
                </pic:pic>
              </a:graphicData>
            </a:graphic>
          </wp:inline>
        </w:drawing>
      </w:r>
    </w:p>
    <w:p w14:paraId="3A02B3DA" w14:textId="77777777" w:rsidR="002D7220" w:rsidRDefault="002D7220" w:rsidP="002D7220">
      <w:r>
        <w:t>backward:</w:t>
      </w:r>
    </w:p>
    <w:p w14:paraId="14BA90D5" w14:textId="2AC0F75E" w:rsidR="002D7220" w:rsidRDefault="002D7220" w:rsidP="002D7220">
      <w:r w:rsidRPr="00903835">
        <w:rPr>
          <w:noProof/>
        </w:rPr>
        <w:lastRenderedPageBreak/>
        <w:t xml:space="preserve"> </w:t>
      </w:r>
      <w:r w:rsidRPr="00903835">
        <w:rPr>
          <w:noProof/>
        </w:rPr>
        <w:drawing>
          <wp:inline distT="0" distB="0" distL="0" distR="0" wp14:anchorId="77083A91" wp14:editId="561DA699">
            <wp:extent cx="1854378" cy="1409179"/>
            <wp:effectExtent l="0" t="0" r="0" b="63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30529" cy="1467048"/>
                    </a:xfrm>
                    <a:prstGeom prst="rect">
                      <a:avLst/>
                    </a:prstGeom>
                  </pic:spPr>
                </pic:pic>
              </a:graphicData>
            </a:graphic>
          </wp:inline>
        </w:drawing>
      </w:r>
    </w:p>
    <w:p w14:paraId="2B109444" w14:textId="77777777" w:rsidR="00F33452" w:rsidRDefault="00F33452" w:rsidP="002D7220"/>
    <w:p w14:paraId="56EAD2CA" w14:textId="7B7DFAEF" w:rsidR="00DC67D2" w:rsidRPr="00DC67D2" w:rsidRDefault="00EB734C" w:rsidP="002D7220">
      <w:r>
        <w:t>Avec le critère de sélection SBC, on peut observer que toutes les variables d’intérêts ont été sélectionnées individuellement</w:t>
      </w:r>
      <w:r w:rsidR="00A074E5">
        <w:t xml:space="preserve"> à tous les coups</w:t>
      </w:r>
      <w:r>
        <w:t>. Cependant, les méthodes de sélection ne retrouve les variables d’intérêts jointes que dans 1</w:t>
      </w:r>
      <w:r w:rsidR="005B1D2D">
        <w:t>6</w:t>
      </w:r>
      <w:r>
        <w:t xml:space="preserve">% des cas en moyenne, </w:t>
      </w:r>
      <w:r w:rsidR="00A074E5">
        <w:t xml:space="preserve">il y a peu de différence par rapport </w:t>
      </w:r>
      <w:r w:rsidR="005B1D2D">
        <w:t>au probabilité de sélection moyen effectué avec le DGP1</w:t>
      </w:r>
      <w:r w:rsidR="00045C40">
        <w:t xml:space="preserve"> (=15%) </w:t>
      </w:r>
      <w:r w:rsidR="005B1D2D">
        <w:t>.</w:t>
      </w:r>
      <w:r w:rsidR="001E75AB">
        <w:t xml:space="preserve"> </w:t>
      </w:r>
      <w:r>
        <w:t xml:space="preserve">La procédure qui fonctionnerait le mieux avec ce critère de sélection est la méthode </w:t>
      </w:r>
      <w:r w:rsidR="001E75AB">
        <w:t>Ste</w:t>
      </w:r>
      <w:r w:rsidR="006A16FB">
        <w:t>p</w:t>
      </w:r>
      <w:r w:rsidR="001E75AB">
        <w:t>wise</w:t>
      </w:r>
      <w:r>
        <w:t xml:space="preserve"> qui présente une probabilité de sélection parfaite de 1</w:t>
      </w:r>
      <w:r w:rsidR="001E75AB">
        <w:t>7</w:t>
      </w:r>
      <w:r>
        <w:t>,</w:t>
      </w:r>
      <w:r w:rsidR="006A16FB">
        <w:t>1</w:t>
      </w:r>
      <w:r>
        <w:t>%.</w:t>
      </w:r>
      <w:r w:rsidR="006A16FB">
        <w:t xml:space="preserve"> Sachant que Stepwise et Forward ont des méthodes de sélection proche, on peut aussi déduire que Forward peut aussi bien fonctionner avec ce critère de sélection.</w:t>
      </w:r>
    </w:p>
    <w:p w14:paraId="11656FC8" w14:textId="77777777" w:rsidR="00F33452" w:rsidRDefault="00F33452" w:rsidP="002D7220">
      <w:pPr>
        <w:rPr>
          <w:b/>
          <w:bCs/>
        </w:rPr>
      </w:pPr>
    </w:p>
    <w:p w14:paraId="1D94EF5A" w14:textId="56E1D7DD" w:rsidR="002D7220" w:rsidRPr="000A486C" w:rsidRDefault="002D7220" w:rsidP="002D7220">
      <w:pPr>
        <w:rPr>
          <w:b/>
          <w:bCs/>
        </w:rPr>
      </w:pPr>
      <w:r w:rsidRPr="00E94ADB">
        <w:rPr>
          <w:b/>
          <w:bCs/>
        </w:rPr>
        <w:t>BIC</w:t>
      </w:r>
    </w:p>
    <w:p w14:paraId="75AF0F02" w14:textId="77777777" w:rsidR="002D7220" w:rsidRDefault="002D7220" w:rsidP="002D7220">
      <w:r>
        <w:t>forward :</w:t>
      </w:r>
    </w:p>
    <w:p w14:paraId="57DFAC39" w14:textId="77777777" w:rsidR="002D7220" w:rsidRDefault="002D7220" w:rsidP="002D7220">
      <w:r w:rsidRPr="000B0C6C">
        <w:rPr>
          <w:noProof/>
        </w:rPr>
        <w:drawing>
          <wp:inline distT="0" distB="0" distL="0" distR="0" wp14:anchorId="67F05C9F" wp14:editId="016B6C3F">
            <wp:extent cx="1911927" cy="1445327"/>
            <wp:effectExtent l="0" t="0" r="0" b="2540"/>
            <wp:docPr id="48" name="Image 4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able&#10;&#10;Description générée automatiquement"/>
                    <pic:cNvPicPr/>
                  </pic:nvPicPr>
                  <pic:blipFill>
                    <a:blip r:embed="rId39"/>
                    <a:stretch>
                      <a:fillRect/>
                    </a:stretch>
                  </pic:blipFill>
                  <pic:spPr>
                    <a:xfrm>
                      <a:off x="0" y="0"/>
                      <a:ext cx="1944693" cy="1470096"/>
                    </a:xfrm>
                    <a:prstGeom prst="rect">
                      <a:avLst/>
                    </a:prstGeom>
                  </pic:spPr>
                </pic:pic>
              </a:graphicData>
            </a:graphic>
          </wp:inline>
        </w:drawing>
      </w:r>
    </w:p>
    <w:p w14:paraId="3ADEE125" w14:textId="77777777" w:rsidR="002D7220" w:rsidRDefault="002D7220" w:rsidP="002D7220">
      <w:r>
        <w:t>backward:</w:t>
      </w:r>
    </w:p>
    <w:p w14:paraId="13702B80" w14:textId="4B8A163E" w:rsidR="002D7220" w:rsidRDefault="002D7220" w:rsidP="002D7220">
      <w:r w:rsidRPr="00D06C54">
        <w:rPr>
          <w:noProof/>
        </w:rPr>
        <w:t xml:space="preserve"> </w:t>
      </w:r>
      <w:r w:rsidRPr="00D06C54">
        <w:rPr>
          <w:noProof/>
        </w:rPr>
        <w:drawing>
          <wp:inline distT="0" distB="0" distL="0" distR="0" wp14:anchorId="0CD00471" wp14:editId="42DC5037">
            <wp:extent cx="2038419" cy="1534657"/>
            <wp:effectExtent l="0" t="0" r="0" b="8890"/>
            <wp:docPr id="50" name="Image 5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able&#10;&#10;Description générée automatiquement"/>
                    <pic:cNvPicPr/>
                  </pic:nvPicPr>
                  <pic:blipFill>
                    <a:blip r:embed="rId40"/>
                    <a:stretch>
                      <a:fillRect/>
                    </a:stretch>
                  </pic:blipFill>
                  <pic:spPr>
                    <a:xfrm>
                      <a:off x="0" y="0"/>
                      <a:ext cx="2079905" cy="1565890"/>
                    </a:xfrm>
                    <a:prstGeom prst="rect">
                      <a:avLst/>
                    </a:prstGeom>
                  </pic:spPr>
                </pic:pic>
              </a:graphicData>
            </a:graphic>
          </wp:inline>
        </w:drawing>
      </w:r>
    </w:p>
    <w:p w14:paraId="58672164" w14:textId="77777777" w:rsidR="00F33452" w:rsidRDefault="00F33452" w:rsidP="002D7220"/>
    <w:p w14:paraId="59BB7FF5" w14:textId="7375BB32" w:rsidR="002D7220" w:rsidRDefault="00045C40" w:rsidP="002D7220">
      <w:r>
        <w:t xml:space="preserve">Avec le critère de sélection BIC, nous avons choisi de présenter un seul graphique de sélection individuel car tous ces graphiques mènent au même résultat. Quelque soit la méthode, on peut observer que toutes les variables d’intérêts ont été sélectionnées individuellement avec une probabilité de 100%. Les autres variables (X6 à X50) ont été plus fréquemment sélectionner par rapport au critère précédent. Du côté de la sélection jointe, remarque que les méthodes de sélection </w:t>
      </w:r>
      <w:r>
        <w:lastRenderedPageBreak/>
        <w:t>ne retrouve les variables d’intérêts jointes que dans 1,</w:t>
      </w:r>
      <w:r w:rsidR="006B2003">
        <w:t>35</w:t>
      </w:r>
      <w:r>
        <w:t xml:space="preserve">% des cas en moyenne, ce qui est </w:t>
      </w:r>
      <w:r w:rsidR="006B2003">
        <w:t>un peu plus faible par rapport au probabilité de sélection moyen effectué avec le DGP1 (=1,5%), la différence est peu marquante</w:t>
      </w:r>
      <w:r>
        <w:t xml:space="preserve">. </w:t>
      </w:r>
      <w:r w:rsidR="00EB6994">
        <w:t>On peut tout de même proposer l</w:t>
      </w:r>
      <w:r>
        <w:t>a procédure qui fonctionnerait le mieux avec ce critère de sélection</w:t>
      </w:r>
      <w:r w:rsidR="00EB6994">
        <w:t xml:space="preserve"> </w:t>
      </w:r>
      <w:r>
        <w:t>est la méthode Forward</w:t>
      </w:r>
      <w:r w:rsidR="00EB6994">
        <w:t xml:space="preserve">, </w:t>
      </w:r>
      <w:r>
        <w:t>présent</w:t>
      </w:r>
      <w:r w:rsidR="00EB6994">
        <w:t>ant</w:t>
      </w:r>
      <w:r>
        <w:t xml:space="preserve"> une probabilité de sélection parfaite de 1,</w:t>
      </w:r>
      <w:r w:rsidR="00EB6994">
        <w:t>5%.</w:t>
      </w:r>
      <w:r w:rsidR="00EE06D9">
        <w:t xml:space="preserve"> Au vu de la faible probabilité de sélection parfaite, on peut conclure qu’</w:t>
      </w:r>
      <w:r w:rsidR="00EE06D9" w:rsidRPr="00EE06D9">
        <w:t xml:space="preserve"> </w:t>
      </w:r>
      <w:r w:rsidR="00EE06D9">
        <w:t>aucune procédure ne peut fonctionner avec ce critère de sélection.</w:t>
      </w:r>
    </w:p>
    <w:p w14:paraId="5CD3A75C" w14:textId="77777777" w:rsidR="00B05DEA" w:rsidRDefault="00B05DEA" w:rsidP="002D7220">
      <w:pPr>
        <w:rPr>
          <w:b/>
          <w:bCs/>
        </w:rPr>
      </w:pPr>
    </w:p>
    <w:p w14:paraId="0928AFF3" w14:textId="12AB9DDB" w:rsidR="002D7220" w:rsidRDefault="002D7220" w:rsidP="002D7220">
      <w:pPr>
        <w:rPr>
          <w:b/>
          <w:bCs/>
        </w:rPr>
      </w:pPr>
      <w:r w:rsidRPr="00E94ADB">
        <w:rPr>
          <w:b/>
          <w:bCs/>
        </w:rPr>
        <w:t>AIC</w:t>
      </w:r>
    </w:p>
    <w:p w14:paraId="78F2BDDD" w14:textId="77777777" w:rsidR="002D7220" w:rsidRDefault="002D7220" w:rsidP="002D7220">
      <w:r>
        <w:t>stepwise :</w:t>
      </w:r>
    </w:p>
    <w:p w14:paraId="49422AB9" w14:textId="1E35D9B4" w:rsidR="002D7220" w:rsidRDefault="002D7220" w:rsidP="002D7220">
      <w:r w:rsidRPr="008752AB">
        <w:rPr>
          <w:noProof/>
        </w:rPr>
        <w:drawing>
          <wp:inline distT="0" distB="0" distL="0" distR="0" wp14:anchorId="7A37DF34" wp14:editId="4C7AB823">
            <wp:extent cx="1905000" cy="1448279"/>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15224" cy="1456052"/>
                    </a:xfrm>
                    <a:prstGeom prst="rect">
                      <a:avLst/>
                    </a:prstGeom>
                  </pic:spPr>
                </pic:pic>
              </a:graphicData>
            </a:graphic>
          </wp:inline>
        </w:drawing>
      </w:r>
      <w:r w:rsidRPr="00D06C54">
        <w:rPr>
          <w:noProof/>
        </w:rPr>
        <w:drawing>
          <wp:inline distT="0" distB="0" distL="0" distR="0" wp14:anchorId="1AF7066F" wp14:editId="11BEA37F">
            <wp:extent cx="1932215" cy="1455764"/>
            <wp:effectExtent l="0" t="0" r="0" b="0"/>
            <wp:docPr id="56" name="Image 5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able&#10;&#10;Description générée automatiquement"/>
                    <pic:cNvPicPr/>
                  </pic:nvPicPr>
                  <pic:blipFill>
                    <a:blip r:embed="rId42"/>
                    <a:stretch>
                      <a:fillRect/>
                    </a:stretch>
                  </pic:blipFill>
                  <pic:spPr>
                    <a:xfrm>
                      <a:off x="0" y="0"/>
                      <a:ext cx="1962643" cy="1478689"/>
                    </a:xfrm>
                    <a:prstGeom prst="rect">
                      <a:avLst/>
                    </a:prstGeom>
                  </pic:spPr>
                </pic:pic>
              </a:graphicData>
            </a:graphic>
          </wp:inline>
        </w:drawing>
      </w:r>
    </w:p>
    <w:p w14:paraId="0A6DE6BC" w14:textId="77777777" w:rsidR="002D7220" w:rsidRDefault="002D7220" w:rsidP="002D7220">
      <w:r>
        <w:t>backward:</w:t>
      </w:r>
    </w:p>
    <w:p w14:paraId="35396E5F" w14:textId="77777777" w:rsidR="002D7220" w:rsidRDefault="002D7220" w:rsidP="002D7220">
      <w:r w:rsidRPr="00D06C54">
        <w:rPr>
          <w:noProof/>
        </w:rPr>
        <w:drawing>
          <wp:inline distT="0" distB="0" distL="0" distR="0" wp14:anchorId="76D7F315" wp14:editId="5595627D">
            <wp:extent cx="1990337" cy="1507672"/>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95290" cy="1511424"/>
                    </a:xfrm>
                    <a:prstGeom prst="rect">
                      <a:avLst/>
                    </a:prstGeom>
                  </pic:spPr>
                </pic:pic>
              </a:graphicData>
            </a:graphic>
          </wp:inline>
        </w:drawing>
      </w:r>
      <w:r w:rsidRPr="00D06C54">
        <w:rPr>
          <w:noProof/>
        </w:rPr>
        <w:t xml:space="preserve"> </w:t>
      </w:r>
      <w:r w:rsidRPr="00D06C54">
        <w:rPr>
          <w:noProof/>
        </w:rPr>
        <w:drawing>
          <wp:inline distT="0" distB="0" distL="0" distR="0" wp14:anchorId="5EF04AF9" wp14:editId="43790C12">
            <wp:extent cx="1986663" cy="1496786"/>
            <wp:effectExtent l="0" t="0" r="0" b="8255"/>
            <wp:docPr id="52" name="Image 5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able&#10;&#10;Description générée automatiquement"/>
                    <pic:cNvPicPr/>
                  </pic:nvPicPr>
                  <pic:blipFill>
                    <a:blip r:embed="rId42"/>
                    <a:stretch>
                      <a:fillRect/>
                    </a:stretch>
                  </pic:blipFill>
                  <pic:spPr>
                    <a:xfrm>
                      <a:off x="0" y="0"/>
                      <a:ext cx="2012493" cy="1516247"/>
                    </a:xfrm>
                    <a:prstGeom prst="rect">
                      <a:avLst/>
                    </a:prstGeom>
                  </pic:spPr>
                </pic:pic>
              </a:graphicData>
            </a:graphic>
          </wp:inline>
        </w:drawing>
      </w:r>
    </w:p>
    <w:p w14:paraId="0D637FF8" w14:textId="77777777" w:rsidR="00B25DDF" w:rsidRDefault="00B25DDF" w:rsidP="00090D0A"/>
    <w:p w14:paraId="3599469C" w14:textId="394529BF" w:rsidR="00B25DDF" w:rsidRDefault="000905C2" w:rsidP="00090D0A">
      <w:r>
        <w:t xml:space="preserve">Avec le critère de sélection AIC, nous avons choisi de ne pas présenter le graphique de sélection individuel de la méthode Forward car ce graphique mène au même résultat que celle de Stepwise. Quelque soit la méthode, on peut observer que toutes les variables d’intérêts ont été sélectionnées individuellement dans 100% des cas, mais on peut aussi voir que les autres variables (X6 à X50) </w:t>
      </w:r>
      <w:r w:rsidR="000876FA">
        <w:t>s</w:t>
      </w:r>
      <w:r>
        <w:t>ont fortement sélectionnées par rapport au</w:t>
      </w:r>
      <w:r w:rsidR="000876FA">
        <w:t>x analyses</w:t>
      </w:r>
      <w:r>
        <w:t xml:space="preserve"> précédent, on </w:t>
      </w:r>
      <w:r w:rsidR="000876FA">
        <w:t xml:space="preserve">fait face </w:t>
      </w:r>
      <w:r w:rsidR="00D24713">
        <w:t>à un taux</w:t>
      </w:r>
      <w:r>
        <w:t xml:space="preserve"> </w:t>
      </w:r>
      <w:r w:rsidR="00D24713">
        <w:t>d</w:t>
      </w:r>
      <w:r>
        <w:t>’overfitting</w:t>
      </w:r>
      <w:r w:rsidR="00D24713">
        <w:t xml:space="preserve"> élevé</w:t>
      </w:r>
      <w:r>
        <w:t xml:space="preserve">. Du côté de la sélection jointe, on remarque que les méthodes de sélection retrouvent les variables d’intérêts jointes dans 0% des cas. Ce résultat s’explique par un taux d’over fitting élevé, ce qui fait que ces modèle de sélection auront tendance à sélectionner plus de variables que prévu, il est donc peu probable que ces procédures de sélection retrouve seulement les bonnes variables avec ce critère de sélection. </w:t>
      </w:r>
      <w:r w:rsidR="00090D0A">
        <w:t>Aucune procédure ne peut fonctionner avec ce critère de sélection.</w:t>
      </w:r>
    </w:p>
    <w:p w14:paraId="3DC5D338" w14:textId="1F4A181E" w:rsidR="000A486C" w:rsidRDefault="00D24713" w:rsidP="00D24713">
      <w:r>
        <w:t xml:space="preserve">Avec le critère de sélection AICC, on obtient la même conclusion qu’avec le critère de sélection précédents. Il est donc peu probable que ces procédures de sélection retrouve seulement les bonnes variables avec ce critère de sélection. </w:t>
      </w:r>
      <w:r w:rsidR="00090D0A">
        <w:t>Aucune procédure ne peut fonctionner avec ce critère de sélection.</w:t>
      </w:r>
    </w:p>
    <w:p w14:paraId="788C05CB" w14:textId="77777777" w:rsidR="00B719B6" w:rsidRPr="00B25DDF" w:rsidRDefault="00B719B6" w:rsidP="00D24713"/>
    <w:p w14:paraId="2C9EA8E7" w14:textId="1E6DD601" w:rsidR="00D24713" w:rsidRDefault="00D24713" w:rsidP="00D24713">
      <w:r w:rsidRPr="00D77913">
        <w:rPr>
          <w:u w:val="single"/>
        </w:rPr>
        <w:lastRenderedPageBreak/>
        <w:t>Conclu : le meilleur de Stat Learning</w:t>
      </w:r>
      <w:r>
        <w:t xml:space="preserve"> -&gt; Forward</w:t>
      </w:r>
    </w:p>
    <w:p w14:paraId="0F082E18" w14:textId="7B84F5D0" w:rsidR="00B05DEA" w:rsidRDefault="00D24713" w:rsidP="002D7220">
      <w:r>
        <w:t>A travers l’analyse des résultats obtenus,</w:t>
      </w:r>
      <w:r w:rsidR="00ED0D4F">
        <w:t xml:space="preserve"> on sait que SBC est le seul critère de sélection pertinent pour les procédures de Statistical learning. Cependant il a été remarquer que les résultats obtenus</w:t>
      </w:r>
      <w:r>
        <w:t xml:space="preserve"> sont très proche voire identique à celle obtenue dans</w:t>
      </w:r>
      <w:r w:rsidR="00ED0D4F">
        <w:t xml:space="preserve"> l’analyse des résultats des méthodes de sélections sur</w:t>
      </w:r>
      <w:r>
        <w:t xml:space="preserve"> le DGP1</w:t>
      </w:r>
      <w:r w:rsidR="00ED0D4F">
        <w:t>. Cela nous montre donc que les corrélation positives entre les variables X1 à X5 effectuées dans le DGP2 ont peu d’impact sur la probabilité de sélection des variables d’intérêts des procédures de Statistical learning. Ainsi, p</w:t>
      </w:r>
      <w:r>
        <w:t>our des bases de données du type DGP2, la méthode de procédure de sélection la plus efficace en Statistical learning est l</w:t>
      </w:r>
      <w:r w:rsidR="00897368">
        <w:t>es</w:t>
      </w:r>
      <w:r>
        <w:t xml:space="preserve"> méthode</w:t>
      </w:r>
      <w:r w:rsidR="00897368">
        <w:t>s</w:t>
      </w:r>
      <w:r>
        <w:t xml:space="preserve"> </w:t>
      </w:r>
      <w:r w:rsidR="00ED0D4F">
        <w:t>Stepwise</w:t>
      </w:r>
      <w:r w:rsidR="00897368">
        <w:t xml:space="preserve"> et Forward</w:t>
      </w:r>
      <w:r>
        <w:t xml:space="preserve"> avec le critère de sélection SBC, proposant une probabilité de sélection des variables d’intérêts joints de 1</w:t>
      </w:r>
      <w:r w:rsidR="00ED0D4F">
        <w:t>7</w:t>
      </w:r>
      <w:r>
        <w:t>,1%</w:t>
      </w:r>
      <w:r w:rsidR="00897368">
        <w:t xml:space="preserve"> et 16,3%</w:t>
      </w:r>
      <w:r>
        <w:t xml:space="preserve">. Backward n’est pas considéré comme efficace car cette méthode a tendance à faire de l’over fitting quelque soit le critère de sélection, donnant ainsi des résultats peu convaincant. </w:t>
      </w:r>
      <w:r w:rsidR="001E75AB">
        <w:t xml:space="preserve"> </w:t>
      </w:r>
    </w:p>
    <w:p w14:paraId="36D72B58" w14:textId="77777777" w:rsidR="000A486C" w:rsidRDefault="000A486C" w:rsidP="002D7220"/>
    <w:p w14:paraId="3C356D3E" w14:textId="36DCF021" w:rsidR="002D7220" w:rsidRPr="00D77913" w:rsidRDefault="002D7220" w:rsidP="002D7220">
      <w:pPr>
        <w:rPr>
          <w:u w:val="single"/>
        </w:rPr>
      </w:pPr>
      <w:r>
        <w:rPr>
          <w:u w:val="single"/>
        </w:rPr>
        <w:t xml:space="preserve">4.2.2) </w:t>
      </w:r>
      <w:r w:rsidRPr="00D77913">
        <w:rPr>
          <w:u w:val="single"/>
        </w:rPr>
        <w:t>Machin Learning :</w:t>
      </w:r>
    </w:p>
    <w:p w14:paraId="68ACAA1B" w14:textId="77777777" w:rsidR="002D7220" w:rsidRDefault="002D7220" w:rsidP="002D7220">
      <w:pPr>
        <w:rPr>
          <w:b/>
          <w:bCs/>
        </w:rPr>
      </w:pPr>
      <w:r w:rsidRPr="00B2753B">
        <w:rPr>
          <w:b/>
          <w:bCs/>
        </w:rPr>
        <w:t>SBC</w:t>
      </w:r>
    </w:p>
    <w:p w14:paraId="4306ABB2" w14:textId="6AE638EF" w:rsidR="002D7220" w:rsidRDefault="002D7220" w:rsidP="002D7220">
      <w:r>
        <w:t xml:space="preserve">Lars : </w:t>
      </w:r>
    </w:p>
    <w:p w14:paraId="71F595FD" w14:textId="77777777" w:rsidR="002D7220" w:rsidRDefault="002D7220" w:rsidP="002D7220">
      <w:r w:rsidRPr="00433FBC">
        <w:rPr>
          <w:noProof/>
        </w:rPr>
        <w:drawing>
          <wp:inline distT="0" distB="0" distL="0" distR="0" wp14:anchorId="695DCA62" wp14:editId="4E29EFB6">
            <wp:extent cx="2182586" cy="1629000"/>
            <wp:effectExtent l="0" t="0" r="8255" b="9525"/>
            <wp:docPr id="62" name="Image 6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able&#10;&#10;Description générée automatiquement"/>
                    <pic:cNvPicPr/>
                  </pic:nvPicPr>
                  <pic:blipFill>
                    <a:blip r:embed="rId44"/>
                    <a:stretch>
                      <a:fillRect/>
                    </a:stretch>
                  </pic:blipFill>
                  <pic:spPr>
                    <a:xfrm>
                      <a:off x="0" y="0"/>
                      <a:ext cx="2189868" cy="1634435"/>
                    </a:xfrm>
                    <a:prstGeom prst="rect">
                      <a:avLst/>
                    </a:prstGeom>
                  </pic:spPr>
                </pic:pic>
              </a:graphicData>
            </a:graphic>
          </wp:inline>
        </w:drawing>
      </w:r>
      <w:r w:rsidRPr="00433FBC">
        <w:rPr>
          <w:noProof/>
        </w:rPr>
        <w:drawing>
          <wp:inline distT="0" distB="0" distL="0" distR="0" wp14:anchorId="39DDF85A" wp14:editId="138D695E">
            <wp:extent cx="2147166" cy="1616528"/>
            <wp:effectExtent l="0" t="0" r="5715" b="317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64336" cy="1629455"/>
                    </a:xfrm>
                    <a:prstGeom prst="rect">
                      <a:avLst/>
                    </a:prstGeom>
                  </pic:spPr>
                </pic:pic>
              </a:graphicData>
            </a:graphic>
          </wp:inline>
        </w:drawing>
      </w:r>
    </w:p>
    <w:p w14:paraId="7588124D" w14:textId="77777777" w:rsidR="002D7220" w:rsidRDefault="002D7220" w:rsidP="002D7220">
      <w:r>
        <w:t>Lasso :</w:t>
      </w:r>
    </w:p>
    <w:p w14:paraId="00331CDF" w14:textId="77777777" w:rsidR="002D7220" w:rsidRDefault="002D7220" w:rsidP="002D7220">
      <w:r w:rsidRPr="00AD78F6">
        <w:rPr>
          <w:noProof/>
        </w:rPr>
        <w:drawing>
          <wp:inline distT="0" distB="0" distL="0" distR="0" wp14:anchorId="330FF85E" wp14:editId="06B7F0FD">
            <wp:extent cx="2100943" cy="1590760"/>
            <wp:effectExtent l="0" t="0" r="0" b="0"/>
            <wp:docPr id="64" name="Image 6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able&#10;&#10;Description générée automatiquement"/>
                    <pic:cNvPicPr/>
                  </pic:nvPicPr>
                  <pic:blipFill>
                    <a:blip r:embed="rId46"/>
                    <a:stretch>
                      <a:fillRect/>
                    </a:stretch>
                  </pic:blipFill>
                  <pic:spPr>
                    <a:xfrm>
                      <a:off x="0" y="0"/>
                      <a:ext cx="2110500" cy="1597996"/>
                    </a:xfrm>
                    <a:prstGeom prst="rect">
                      <a:avLst/>
                    </a:prstGeom>
                  </pic:spPr>
                </pic:pic>
              </a:graphicData>
            </a:graphic>
          </wp:inline>
        </w:drawing>
      </w:r>
      <w:r w:rsidRPr="00AD78F6">
        <w:rPr>
          <w:noProof/>
        </w:rPr>
        <w:drawing>
          <wp:inline distT="0" distB="0" distL="0" distR="0" wp14:anchorId="59A4CE49" wp14:editId="55987A71">
            <wp:extent cx="2122715" cy="1594610"/>
            <wp:effectExtent l="0" t="0" r="0" b="571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40219" cy="1607760"/>
                    </a:xfrm>
                    <a:prstGeom prst="rect">
                      <a:avLst/>
                    </a:prstGeom>
                  </pic:spPr>
                </pic:pic>
              </a:graphicData>
            </a:graphic>
          </wp:inline>
        </w:drawing>
      </w:r>
    </w:p>
    <w:p w14:paraId="43E74518" w14:textId="77777777" w:rsidR="002D7220" w:rsidRDefault="002D7220" w:rsidP="002D7220">
      <w:r>
        <w:t>Elasticnet :</w:t>
      </w:r>
    </w:p>
    <w:p w14:paraId="7D094774" w14:textId="1FC57925" w:rsidR="00B25DDF" w:rsidRDefault="002D7220" w:rsidP="002D7220">
      <w:r w:rsidRPr="00AB7241">
        <w:rPr>
          <w:noProof/>
        </w:rPr>
        <w:drawing>
          <wp:inline distT="0" distB="0" distL="0" distR="0" wp14:anchorId="3B05DD4B" wp14:editId="54410CD6">
            <wp:extent cx="1615440" cy="1216032"/>
            <wp:effectExtent l="0" t="0" r="3810" b="3175"/>
            <wp:docPr id="38" name="Image 3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Une image contenant table&#10;&#10;Description générée automatiquement"/>
                    <pic:cNvPicPr/>
                  </pic:nvPicPr>
                  <pic:blipFill>
                    <a:blip r:embed="rId48"/>
                    <a:stretch>
                      <a:fillRect/>
                    </a:stretch>
                  </pic:blipFill>
                  <pic:spPr>
                    <a:xfrm>
                      <a:off x="0" y="0"/>
                      <a:ext cx="1625584" cy="1223668"/>
                    </a:xfrm>
                    <a:prstGeom prst="rect">
                      <a:avLst/>
                    </a:prstGeom>
                  </pic:spPr>
                </pic:pic>
              </a:graphicData>
            </a:graphic>
          </wp:inline>
        </w:drawing>
      </w:r>
      <w:r w:rsidRPr="00AB7241">
        <w:rPr>
          <w:noProof/>
        </w:rPr>
        <w:drawing>
          <wp:inline distT="0" distB="0" distL="0" distR="0" wp14:anchorId="13ECE9F4" wp14:editId="38A3E6E8">
            <wp:extent cx="1569720" cy="1180232"/>
            <wp:effectExtent l="0" t="0" r="0" b="127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99145" cy="1202356"/>
                    </a:xfrm>
                    <a:prstGeom prst="rect">
                      <a:avLst/>
                    </a:prstGeom>
                  </pic:spPr>
                </pic:pic>
              </a:graphicData>
            </a:graphic>
          </wp:inline>
        </w:drawing>
      </w:r>
    </w:p>
    <w:p w14:paraId="319BB09D" w14:textId="217412FD" w:rsidR="002D7220" w:rsidRDefault="005961FF" w:rsidP="002D7220">
      <w:r>
        <w:lastRenderedPageBreak/>
        <w:t>Avec le critère de sélection SBC, on peut observer que seulement les 4 premières variables d’intérêts ont été sélectionnées individuellement à tous les coups avec les méthodes de LARS et LASSO. On remarque que la 5</w:t>
      </w:r>
      <w:r w:rsidRPr="005961FF">
        <w:rPr>
          <w:vertAlign w:val="superscript"/>
        </w:rPr>
        <w:t>e</w:t>
      </w:r>
      <w:r>
        <w:t xml:space="preserve"> variables d’intérêts (X5) à été sélectionné seulement dans </w:t>
      </w:r>
      <w:r w:rsidR="00021793">
        <w:t>72% des cas avec Lars et Lasso. Premièrement, cela s’explique</w:t>
      </w:r>
      <w:r w:rsidR="00925539">
        <w:t xml:space="preserve"> tout simplement</w:t>
      </w:r>
      <w:r w:rsidR="00021793">
        <w:t xml:space="preserve"> par la forte corrélation entre X5 et X1</w:t>
      </w:r>
      <w:r w:rsidR="00925539">
        <w:t xml:space="preserve"> (programmé dans le DGP2)</w:t>
      </w:r>
      <w:r w:rsidR="00021793">
        <w:t>. Deuxièm</w:t>
      </w:r>
      <w:r w:rsidR="00925539">
        <w:t>em</w:t>
      </w:r>
      <w:r w:rsidR="00021793">
        <w:t xml:space="preserve">ent lorsque Lars ou Lasso doivent sélectionner des variables, </w:t>
      </w:r>
      <w:r w:rsidR="00925539">
        <w:t>el</w:t>
      </w:r>
      <w:r w:rsidR="00021793">
        <w:t>l</w:t>
      </w:r>
      <w:r w:rsidR="00925539">
        <w:t>e</w:t>
      </w:r>
      <w:r w:rsidR="00021793">
        <w:t>s vont choisir les variables qui sont les moins corrélée</w:t>
      </w:r>
      <w:r w:rsidR="006D7ADD">
        <w:t>s</w:t>
      </w:r>
      <w:r w:rsidR="00021793">
        <w:t xml:space="preserve"> entre</w:t>
      </w:r>
      <w:r w:rsidR="00925539">
        <w:t>-elles</w:t>
      </w:r>
      <w:r w:rsidR="006D7ADD">
        <w:t>, mais aussi les plus significatives</w:t>
      </w:r>
      <w:r w:rsidR="00925539">
        <w:t>. Ainsi, lorsqu’elles tombent sur 2 variables fortement corrélées entre-elles, elles doivent faire le choix entre une des deux variables</w:t>
      </w:r>
      <w:r w:rsidR="006D7ADD">
        <w:t xml:space="preserve"> car selon elles une des deux variables n’est pas la bonne variable (variable d’intérêt).</w:t>
      </w:r>
      <w:r w:rsidR="00925539">
        <w:t xml:space="preserve"> </w:t>
      </w:r>
      <w:r w:rsidR="006D7ADD">
        <w:t>D</w:t>
      </w:r>
      <w:r w:rsidR="00925539">
        <w:t>ans ce cadre là, elles devai</w:t>
      </w:r>
      <w:r w:rsidR="006D7ADD">
        <w:t>en</w:t>
      </w:r>
      <w:r w:rsidR="00925539">
        <w:t xml:space="preserve">t faire le choix entre X1 et X5, ce qui explique donc pourquoi </w:t>
      </w:r>
      <w:r w:rsidR="006D7ADD">
        <w:t>X</w:t>
      </w:r>
      <w:r w:rsidR="00925539">
        <w:t>5 n’est pas toujours sélectionnée.</w:t>
      </w:r>
      <w:r w:rsidR="00B33ED5">
        <w:t xml:space="preserve"> E</w:t>
      </w:r>
      <w:r w:rsidR="006D7ADD">
        <w:t xml:space="preserve">n </w:t>
      </w:r>
      <w:r>
        <w:t xml:space="preserve">ce qui </w:t>
      </w:r>
      <w:r w:rsidR="006D7ADD">
        <w:t>concerne</w:t>
      </w:r>
      <w:r>
        <w:t xml:space="preserve"> la méthode Elasticnet </w:t>
      </w:r>
      <w:r w:rsidR="006D7ADD">
        <w:t>les 5 variables d’intérêt</w:t>
      </w:r>
      <w:r w:rsidR="005B7730">
        <w:t>s</w:t>
      </w:r>
      <w:r w:rsidR="006D7ADD">
        <w:t xml:space="preserve"> sont </w:t>
      </w:r>
      <w:r w:rsidR="005B7730">
        <w:t>sélectionnées</w:t>
      </w:r>
      <w:r>
        <w:t xml:space="preserve"> </w:t>
      </w:r>
      <w:r w:rsidR="005B7730">
        <w:t xml:space="preserve">individuellement dans </w:t>
      </w:r>
      <w:r>
        <w:t xml:space="preserve">90% </w:t>
      </w:r>
      <w:r w:rsidR="005B7730">
        <w:t>des cas</w:t>
      </w:r>
      <w:r>
        <w:t xml:space="preserve">. </w:t>
      </w:r>
      <w:r w:rsidR="005B7730">
        <w:t>Quelque soit la procédure</w:t>
      </w:r>
      <w:r>
        <w:t xml:space="preserve">, on peut voir que les autres variables (X6 à X50) ont une faible probabilité d’être sélectionnées individuellement. </w:t>
      </w:r>
      <w:r w:rsidR="00630E2C">
        <w:t xml:space="preserve">En observant les graphiques de droite, on remarque que la procédure Elasticnet est </w:t>
      </w:r>
      <w:r w:rsidR="00746930">
        <w:t xml:space="preserve">la </w:t>
      </w:r>
      <w:r w:rsidR="00630E2C">
        <w:t>plus performan</w:t>
      </w:r>
      <w:r w:rsidR="00746930">
        <w:t>te</w:t>
      </w:r>
      <w:r w:rsidR="00720CD3">
        <w:t xml:space="preserve"> (avec une probabilité de sélection jointe égal à 52,1%)</w:t>
      </w:r>
      <w:r w:rsidR="00746930">
        <w:t xml:space="preserve"> parmi les 3 procédure</w:t>
      </w:r>
      <w:r w:rsidR="002855F2">
        <w:t>s</w:t>
      </w:r>
      <w:r w:rsidR="00746930">
        <w:t xml:space="preserve"> testé</w:t>
      </w:r>
      <w:r w:rsidR="002855F2">
        <w:t>es</w:t>
      </w:r>
      <w:r w:rsidR="00746930">
        <w:t xml:space="preserve">. Cela peut se justifier par le fait que Elasticnet </w:t>
      </w:r>
      <w:r w:rsidR="00972E40">
        <w:t xml:space="preserve">avec le critère SBC </w:t>
      </w:r>
      <w:r w:rsidR="00746930">
        <w:t>est moin</w:t>
      </w:r>
      <w:r w:rsidR="002855F2">
        <w:t>s</w:t>
      </w:r>
      <w:r w:rsidR="00746930">
        <w:t xml:space="preserve"> sensible aux corrélations, il aura donc plus tendance à sélectionner à la fois les variables X1 et X5, contrairement à Lars et Lasso. </w:t>
      </w:r>
      <w:r>
        <w:t xml:space="preserve">La procédure qui fonctionnerait le mieux avec ce critère de sélection est la méthode </w:t>
      </w:r>
      <w:r w:rsidR="002855F2">
        <w:t>Elasticnet</w:t>
      </w:r>
      <w:r>
        <w:t xml:space="preserve"> qui présente une probabilité de sélection parfaite de </w:t>
      </w:r>
      <w:r w:rsidR="002855F2">
        <w:t>52</w:t>
      </w:r>
      <w:r>
        <w:t>,</w:t>
      </w:r>
      <w:r w:rsidR="002855F2">
        <w:t>1</w:t>
      </w:r>
      <w:r>
        <w:t>%.</w:t>
      </w:r>
    </w:p>
    <w:p w14:paraId="724A24D6" w14:textId="77777777" w:rsidR="00B25DDF" w:rsidRDefault="00B25DDF" w:rsidP="002D7220"/>
    <w:p w14:paraId="3CD34230" w14:textId="77777777" w:rsidR="002D7220" w:rsidRDefault="002D7220" w:rsidP="002D7220">
      <w:pPr>
        <w:rPr>
          <w:b/>
          <w:bCs/>
        </w:rPr>
      </w:pPr>
      <w:r w:rsidRPr="00B2753B">
        <w:rPr>
          <w:b/>
          <w:bCs/>
        </w:rPr>
        <w:t>BIC</w:t>
      </w:r>
    </w:p>
    <w:p w14:paraId="0F9F0C66" w14:textId="77777777" w:rsidR="002D7220" w:rsidRDefault="002D7220" w:rsidP="002D7220">
      <w:r>
        <w:t>Lars :</w:t>
      </w:r>
    </w:p>
    <w:p w14:paraId="63AB5A2D" w14:textId="072EC359" w:rsidR="002D7220" w:rsidRDefault="002D7220" w:rsidP="002D7220">
      <w:r w:rsidRPr="003E1EDE">
        <w:rPr>
          <w:noProof/>
        </w:rPr>
        <w:drawing>
          <wp:inline distT="0" distB="0" distL="0" distR="0" wp14:anchorId="680DA477" wp14:editId="3F32B20F">
            <wp:extent cx="1437872" cy="108966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80531" cy="1197771"/>
                    </a:xfrm>
                    <a:prstGeom prst="rect">
                      <a:avLst/>
                    </a:prstGeom>
                  </pic:spPr>
                </pic:pic>
              </a:graphicData>
            </a:graphic>
          </wp:inline>
        </w:drawing>
      </w:r>
    </w:p>
    <w:p w14:paraId="3FAF683C" w14:textId="77777777" w:rsidR="002D7220" w:rsidRDefault="002D7220" w:rsidP="002D7220">
      <w:r>
        <w:t>Lasso :</w:t>
      </w:r>
    </w:p>
    <w:p w14:paraId="473E9140" w14:textId="78127D74" w:rsidR="002D7220" w:rsidRDefault="002D7220" w:rsidP="002D7220">
      <w:r w:rsidRPr="003E1EDE">
        <w:rPr>
          <w:noProof/>
        </w:rPr>
        <w:drawing>
          <wp:inline distT="0" distB="0" distL="0" distR="0" wp14:anchorId="589B4154" wp14:editId="4ED5BE7D">
            <wp:extent cx="1351903" cy="1021080"/>
            <wp:effectExtent l="0" t="0" r="1270" b="762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78751" cy="1041358"/>
                    </a:xfrm>
                    <a:prstGeom prst="rect">
                      <a:avLst/>
                    </a:prstGeom>
                  </pic:spPr>
                </pic:pic>
              </a:graphicData>
            </a:graphic>
          </wp:inline>
        </w:drawing>
      </w:r>
    </w:p>
    <w:p w14:paraId="46571AB8" w14:textId="77777777" w:rsidR="002D7220" w:rsidRDefault="002D7220" w:rsidP="002D7220">
      <w:r>
        <w:t>Elasticnet :</w:t>
      </w:r>
    </w:p>
    <w:p w14:paraId="1130823B" w14:textId="77777777" w:rsidR="000958E7" w:rsidRDefault="002D7220" w:rsidP="005551EE">
      <w:r w:rsidRPr="00AB7241">
        <w:rPr>
          <w:noProof/>
        </w:rPr>
        <w:drawing>
          <wp:inline distT="0" distB="0" distL="0" distR="0" wp14:anchorId="6BC9977C" wp14:editId="0B73A352">
            <wp:extent cx="1882140" cy="1423432"/>
            <wp:effectExtent l="0" t="0" r="3810" b="571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92405" cy="1431195"/>
                    </a:xfrm>
                    <a:prstGeom prst="rect">
                      <a:avLst/>
                    </a:prstGeom>
                  </pic:spPr>
                </pic:pic>
              </a:graphicData>
            </a:graphic>
          </wp:inline>
        </w:drawing>
      </w:r>
      <w:r w:rsidRPr="00AB7241">
        <w:rPr>
          <w:noProof/>
        </w:rPr>
        <w:drawing>
          <wp:inline distT="0" distB="0" distL="0" distR="0" wp14:anchorId="41A17954" wp14:editId="57AD664F">
            <wp:extent cx="1839925" cy="1386840"/>
            <wp:effectExtent l="0" t="0" r="8255" b="3810"/>
            <wp:docPr id="96" name="Image 9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Une image contenant table&#10;&#10;Description générée automatiquement"/>
                    <pic:cNvPicPr/>
                  </pic:nvPicPr>
                  <pic:blipFill>
                    <a:blip r:embed="rId53"/>
                    <a:stretch>
                      <a:fillRect/>
                    </a:stretch>
                  </pic:blipFill>
                  <pic:spPr>
                    <a:xfrm>
                      <a:off x="0" y="0"/>
                      <a:ext cx="1894572" cy="1428030"/>
                    </a:xfrm>
                    <a:prstGeom prst="rect">
                      <a:avLst/>
                    </a:prstGeom>
                  </pic:spPr>
                </pic:pic>
              </a:graphicData>
            </a:graphic>
          </wp:inline>
        </w:drawing>
      </w:r>
    </w:p>
    <w:p w14:paraId="40614F2B" w14:textId="13647D88" w:rsidR="00972E40" w:rsidRDefault="005551EE" w:rsidP="005551EE">
      <w:r>
        <w:lastRenderedPageBreak/>
        <w:t xml:space="preserve">Pour les parties sur les critères BIC AIC et AICC, nous avons choisi de présenter </w:t>
      </w:r>
      <w:r w:rsidR="00053002">
        <w:t>seulement</w:t>
      </w:r>
      <w:r>
        <w:t xml:space="preserve"> </w:t>
      </w:r>
      <w:r w:rsidR="00053002">
        <w:t xml:space="preserve">le </w:t>
      </w:r>
      <w:r>
        <w:t xml:space="preserve">graphique de sélection individuel </w:t>
      </w:r>
      <w:r w:rsidR="00053002">
        <w:t xml:space="preserve">de l’Elasticnet </w:t>
      </w:r>
      <w:r>
        <w:t xml:space="preserve">car les graphiques de sélection individuelles de Lars, Lasso mènent approximativement au même résultat que celle présenté avec le critère SBC. </w:t>
      </w:r>
      <w:r w:rsidR="00053002">
        <w:t xml:space="preserve">Avec le critère de sélection BIC, </w:t>
      </w:r>
      <w:r w:rsidR="001B2244">
        <w:t xml:space="preserve">la méthode de l’Elasticnet </w:t>
      </w:r>
      <w:r w:rsidR="00972E40">
        <w:t xml:space="preserve">(avec le critère BIC) </w:t>
      </w:r>
      <w:r w:rsidR="001B2244">
        <w:t>sélectionne les 4 premières variables d’intérêts avec une probabilité minimum de 90%, mais on remarque que la 5</w:t>
      </w:r>
      <w:r w:rsidR="001B2244" w:rsidRPr="001B2244">
        <w:rPr>
          <w:vertAlign w:val="superscript"/>
        </w:rPr>
        <w:t>e</w:t>
      </w:r>
      <w:r w:rsidR="001B2244">
        <w:t xml:space="preserve"> variables d’intérêt</w:t>
      </w:r>
      <w:r w:rsidR="00972E40">
        <w:t xml:space="preserve">s (X5) à été sélectionné seulement dans 42% des cas. Ensuite, on remarque que la procédure </w:t>
      </w:r>
      <w:r w:rsidR="003F64A2">
        <w:t>Lars</w:t>
      </w:r>
      <w:r w:rsidR="00972E40">
        <w:t xml:space="preserve"> est la plus performante (avec une probabilité de sélection jointe égal à </w:t>
      </w:r>
      <w:r w:rsidR="003F64A2">
        <w:t>26,1</w:t>
      </w:r>
      <w:r w:rsidR="00972E40">
        <w:t xml:space="preserve">%) parmi les 3 procédures testées. </w:t>
      </w:r>
      <w:r w:rsidR="003F64A2">
        <w:t>Contrairement à l’analyse précédente, l’Elasticnet (avec BIC) est de loin la moins performante des 3 procédures. C</w:t>
      </w:r>
      <w:r w:rsidR="00972E40">
        <w:t xml:space="preserve">ela peut se justifier par le fait que Elasticnet est </w:t>
      </w:r>
      <w:r w:rsidR="003F64A2">
        <w:t xml:space="preserve">beaucoup plus </w:t>
      </w:r>
      <w:r w:rsidR="00972E40">
        <w:t>sensible aux corrélations</w:t>
      </w:r>
      <w:r w:rsidR="003F64A2">
        <w:t xml:space="preserve"> avec le critère BIC</w:t>
      </w:r>
      <w:r w:rsidR="00972E40">
        <w:t xml:space="preserve">, il aura donc plus tendance à sélectionner </w:t>
      </w:r>
      <w:r w:rsidR="003F64A2">
        <w:t xml:space="preserve">X1 ou X5, mais </w:t>
      </w:r>
      <w:r w:rsidR="00021E8D">
        <w:t>rarement</w:t>
      </w:r>
      <w:r w:rsidR="003F64A2">
        <w:t xml:space="preserve"> les 2</w:t>
      </w:r>
      <w:r w:rsidR="00021E8D">
        <w:t xml:space="preserve"> </w:t>
      </w:r>
      <w:r w:rsidR="00972E40">
        <w:t xml:space="preserve">à la fois. La procédure qui fonctionnerait le mieux avec ce critère de sélection est la méthode </w:t>
      </w:r>
      <w:r w:rsidR="00021E8D">
        <w:t>Lars</w:t>
      </w:r>
      <w:r w:rsidR="00972E40">
        <w:t xml:space="preserve"> qui présente une probabilité de sélection </w:t>
      </w:r>
      <w:r w:rsidR="00021E8D">
        <w:t>unique des 5 variables</w:t>
      </w:r>
      <w:r w:rsidR="00972E40">
        <w:t xml:space="preserve"> d</w:t>
      </w:r>
      <w:r w:rsidR="00021E8D">
        <w:t>’intérêt de 26,1</w:t>
      </w:r>
      <w:r w:rsidR="00972E40">
        <w:t>%.</w:t>
      </w:r>
    </w:p>
    <w:p w14:paraId="07218E2B" w14:textId="77777777" w:rsidR="00021E8D" w:rsidRDefault="00021E8D" w:rsidP="002D7220"/>
    <w:p w14:paraId="66A944DE" w14:textId="5470D17D" w:rsidR="002D7220" w:rsidRDefault="002D7220" w:rsidP="002D7220">
      <w:pPr>
        <w:rPr>
          <w:b/>
          <w:bCs/>
        </w:rPr>
      </w:pPr>
      <w:r w:rsidRPr="00B2753B">
        <w:rPr>
          <w:b/>
          <w:bCs/>
        </w:rPr>
        <w:t>AIC</w:t>
      </w:r>
    </w:p>
    <w:p w14:paraId="06C3F183" w14:textId="77777777" w:rsidR="002D7220" w:rsidRDefault="002D7220" w:rsidP="002D7220">
      <w:r>
        <w:t>Lars :</w:t>
      </w:r>
    </w:p>
    <w:p w14:paraId="1AB97563" w14:textId="284982E1" w:rsidR="0044165C" w:rsidRDefault="002D7220" w:rsidP="002D7220">
      <w:r w:rsidRPr="003A6B0B">
        <w:rPr>
          <w:noProof/>
        </w:rPr>
        <w:drawing>
          <wp:inline distT="0" distB="0" distL="0" distR="0" wp14:anchorId="3F3A840D" wp14:editId="7399649E">
            <wp:extent cx="1793836" cy="1348740"/>
            <wp:effectExtent l="0" t="0" r="0" b="381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9324" cy="1360385"/>
                    </a:xfrm>
                    <a:prstGeom prst="rect">
                      <a:avLst/>
                    </a:prstGeom>
                  </pic:spPr>
                </pic:pic>
              </a:graphicData>
            </a:graphic>
          </wp:inline>
        </w:drawing>
      </w:r>
    </w:p>
    <w:p w14:paraId="0A1D58C2" w14:textId="414F4FE9" w:rsidR="002D7220" w:rsidRDefault="002D7220" w:rsidP="002D7220">
      <w:r>
        <w:t>Lasso :</w:t>
      </w:r>
    </w:p>
    <w:p w14:paraId="22E2B3FD" w14:textId="77777777" w:rsidR="002D7220" w:rsidRDefault="002D7220" w:rsidP="002D7220">
      <w:r w:rsidRPr="003A6B0B">
        <w:rPr>
          <w:noProof/>
        </w:rPr>
        <w:drawing>
          <wp:inline distT="0" distB="0" distL="0" distR="0" wp14:anchorId="73D76103" wp14:editId="35CA2DBD">
            <wp:extent cx="1599920" cy="1211580"/>
            <wp:effectExtent l="0" t="0" r="635" b="762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26475" cy="1231689"/>
                    </a:xfrm>
                    <a:prstGeom prst="rect">
                      <a:avLst/>
                    </a:prstGeom>
                  </pic:spPr>
                </pic:pic>
              </a:graphicData>
            </a:graphic>
          </wp:inline>
        </w:drawing>
      </w:r>
    </w:p>
    <w:p w14:paraId="6E1FBC83" w14:textId="77777777" w:rsidR="002D7220" w:rsidRDefault="002D7220" w:rsidP="002D7220">
      <w:r>
        <w:t>Elasticnet :</w:t>
      </w:r>
    </w:p>
    <w:p w14:paraId="74F74F8E" w14:textId="15B6F113" w:rsidR="002D7220" w:rsidRDefault="002D7220" w:rsidP="002D7220">
      <w:r w:rsidRPr="00541874">
        <w:rPr>
          <w:noProof/>
        </w:rPr>
        <w:drawing>
          <wp:inline distT="0" distB="0" distL="0" distR="0" wp14:anchorId="408C0409" wp14:editId="5683A024">
            <wp:extent cx="2106458" cy="1586345"/>
            <wp:effectExtent l="0" t="0" r="8255"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18403" cy="1595341"/>
                    </a:xfrm>
                    <a:prstGeom prst="rect">
                      <a:avLst/>
                    </a:prstGeom>
                  </pic:spPr>
                </pic:pic>
              </a:graphicData>
            </a:graphic>
          </wp:inline>
        </w:drawing>
      </w:r>
      <w:r w:rsidRPr="00541874">
        <w:rPr>
          <w:noProof/>
        </w:rPr>
        <w:drawing>
          <wp:inline distT="0" distB="0" distL="0" distR="0" wp14:anchorId="12A35AE0" wp14:editId="1FE1F607">
            <wp:extent cx="2099163" cy="1575066"/>
            <wp:effectExtent l="0" t="0" r="0" b="635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41781" cy="1607044"/>
                    </a:xfrm>
                    <a:prstGeom prst="rect">
                      <a:avLst/>
                    </a:prstGeom>
                  </pic:spPr>
                </pic:pic>
              </a:graphicData>
            </a:graphic>
          </wp:inline>
        </w:drawing>
      </w:r>
    </w:p>
    <w:p w14:paraId="5390C7F9" w14:textId="68071B48" w:rsidR="00021E8D" w:rsidRDefault="00021E8D" w:rsidP="00021E8D">
      <w:r>
        <w:t xml:space="preserve">Avec le critère de sélection AIC </w:t>
      </w:r>
      <w:r w:rsidR="0044165C">
        <w:t>ou</w:t>
      </w:r>
      <w:r>
        <w:t xml:space="preserve"> AICC, on peut observer que toutes les variables d’intérêts </w:t>
      </w:r>
      <w:r w:rsidR="008D5093">
        <w:t>s</w:t>
      </w:r>
      <w:r>
        <w:t xml:space="preserve">ont sélectionnées individuellement </w:t>
      </w:r>
      <w:r w:rsidR="00904EC0">
        <w:t xml:space="preserve">dans plus de 90% des cas </w:t>
      </w:r>
      <w:r>
        <w:t>avec l</w:t>
      </w:r>
      <w:r w:rsidR="00904EC0">
        <w:t>a</w:t>
      </w:r>
      <w:r>
        <w:t xml:space="preserve"> méthode de </w:t>
      </w:r>
      <w:r w:rsidR="0058705B">
        <w:t>l’Elasticnet</w:t>
      </w:r>
      <w:r>
        <w:t>. En observant le</w:t>
      </w:r>
      <w:r w:rsidR="008D5093">
        <w:t xml:space="preserve">s </w:t>
      </w:r>
      <w:r>
        <w:t>graphique</w:t>
      </w:r>
      <w:r w:rsidR="008D5093">
        <w:t>s</w:t>
      </w:r>
      <w:r>
        <w:t xml:space="preserve"> </w:t>
      </w:r>
      <w:r w:rsidR="0058705B">
        <w:t>de sélection jointes</w:t>
      </w:r>
      <w:r w:rsidR="008D5093">
        <w:t xml:space="preserve"> de l’Elasticnet avec AIC et de l’Elasticnet avec AICC</w:t>
      </w:r>
      <w:r>
        <w:t xml:space="preserve">, on </w:t>
      </w:r>
      <w:r>
        <w:lastRenderedPageBreak/>
        <w:t>remarque que la procédure Elasticnet</w:t>
      </w:r>
      <w:r w:rsidR="00E97E02">
        <w:t xml:space="preserve"> </w:t>
      </w:r>
      <w:r>
        <w:t xml:space="preserve"> est la plus performante (avec une probabilité de sélection jointe</w:t>
      </w:r>
      <w:r w:rsidR="0058705B">
        <w:t xml:space="preserve"> d’environ</w:t>
      </w:r>
      <w:r>
        <w:t xml:space="preserve"> </w:t>
      </w:r>
      <w:r w:rsidR="0058705B">
        <w:t>40</w:t>
      </w:r>
      <w:r>
        <w:t>%)</w:t>
      </w:r>
      <w:r w:rsidR="00216498">
        <w:t xml:space="preserve"> avec les 2 critères</w:t>
      </w:r>
      <w:r>
        <w:t>. Cela peut se justifier par le fait que Elasticnet avec le critère</w:t>
      </w:r>
      <w:r w:rsidR="0044165C">
        <w:t xml:space="preserve"> AIC (ou AICC)</w:t>
      </w:r>
      <w:r>
        <w:t xml:space="preserve"> est moins sensible aux corrélations, il aura donc plus tendance à sélectionner à la fois les variables X1 et X5, contrairement à Lars et Lasso. La procédure qui fonctionnerait le mieux avec ce</w:t>
      </w:r>
      <w:r w:rsidR="0044165C">
        <w:t xml:space="preserve">s </w:t>
      </w:r>
      <w:r w:rsidR="009017E6">
        <w:t xml:space="preserve">2 </w:t>
      </w:r>
      <w:r>
        <w:t>critère</w:t>
      </w:r>
      <w:r w:rsidR="0044165C">
        <w:t>s</w:t>
      </w:r>
      <w:r>
        <w:t xml:space="preserve"> de sélection est la méthode Elasticnet qui présente une probabilité de sélection parfaite d</w:t>
      </w:r>
      <w:r w:rsidR="00E97E02">
        <w:t xml:space="preserve">’environ </w:t>
      </w:r>
      <w:r w:rsidR="0044165C">
        <w:t>40</w:t>
      </w:r>
      <w:r>
        <w:t>%.</w:t>
      </w:r>
    </w:p>
    <w:p w14:paraId="212C373F" w14:textId="77777777" w:rsidR="006414CB" w:rsidRDefault="006414CB" w:rsidP="002D7220">
      <w:pPr>
        <w:rPr>
          <w:u w:val="single"/>
        </w:rPr>
      </w:pPr>
    </w:p>
    <w:p w14:paraId="694A0D78" w14:textId="73AE99F5" w:rsidR="002D7220" w:rsidRPr="00235DF2" w:rsidRDefault="002D7220" w:rsidP="002D7220">
      <w:r w:rsidRPr="00D77913">
        <w:rPr>
          <w:u w:val="single"/>
        </w:rPr>
        <w:t>Conclu : le meilleur de Machin Learning</w:t>
      </w:r>
      <w:r>
        <w:t xml:space="preserve"> </w:t>
      </w:r>
    </w:p>
    <w:p w14:paraId="58F3B0D3" w14:textId="3B6A9734" w:rsidR="002D7220" w:rsidRDefault="00923576" w:rsidP="002D7220">
      <w:r>
        <w:t xml:space="preserve">La procédure de sélection la plus efficace en Machin learning dans ce cadre de générateur de donnée(DGP2) est la méthode Elasticnet avec le critère de sélection SBC, proposant une probabilité de sélection des variables d’intérêts joints de 52,1%. Lars et Lasso présentent des probabilités de sélection supérieur aux procédures de Statistical learning, mais </w:t>
      </w:r>
      <w:r w:rsidR="00DC67D2">
        <w:t>ce</w:t>
      </w:r>
      <w:r>
        <w:t xml:space="preserve"> ne sont pas les meilleur</w:t>
      </w:r>
      <w:r w:rsidR="00DC67D2">
        <w:t>s</w:t>
      </w:r>
      <w:r>
        <w:t xml:space="preserve"> outils de sélection dans ce contexte là. </w:t>
      </w:r>
    </w:p>
    <w:p w14:paraId="17D36EA3" w14:textId="77777777" w:rsidR="002D7220" w:rsidRDefault="002D7220" w:rsidP="002D7220">
      <w:pPr>
        <w:rPr>
          <w:u w:val="single"/>
        </w:rPr>
      </w:pPr>
      <w:r w:rsidRPr="00D77913">
        <w:rPr>
          <w:u w:val="single"/>
        </w:rPr>
        <w:t>Comparer meilleur de Stat et meilleur de Machin, et dire quel est la meilleure méthode pour DGP2</w:t>
      </w:r>
      <w:r>
        <w:rPr>
          <w:u w:val="single"/>
        </w:rPr>
        <w:t> :</w:t>
      </w:r>
    </w:p>
    <w:p w14:paraId="6EAB8AE0" w14:textId="7B884952" w:rsidR="00C27ED2" w:rsidRDefault="00923576" w:rsidP="00C27ED2">
      <w:r>
        <w:t>Si on compare la meilleure procédure en Statistical learning (</w:t>
      </w:r>
      <w:r w:rsidR="00DC67D2">
        <w:t>Stepwise</w:t>
      </w:r>
      <w:r>
        <w:t>) et la meilleure en Machin learning (</w:t>
      </w:r>
      <w:r w:rsidR="00DC67D2">
        <w:t>Elasticnet</w:t>
      </w:r>
      <w:r>
        <w:t xml:space="preserve">) , on s’aperçoit de manière évidente que la procédure </w:t>
      </w:r>
      <w:r w:rsidR="00DC67D2">
        <w:t>Elasticnet</w:t>
      </w:r>
      <w:r>
        <w:t xml:space="preserve"> avec le critère de sélection</w:t>
      </w:r>
      <w:r w:rsidR="00DC67D2">
        <w:t xml:space="preserve"> SBC</w:t>
      </w:r>
      <w:r>
        <w:t>(</w:t>
      </w:r>
      <w:r w:rsidR="00DC67D2">
        <w:t>52,1</w:t>
      </w:r>
      <w:r>
        <w:t xml:space="preserve">% de réussite) est plus performant que la procédure </w:t>
      </w:r>
      <w:r w:rsidR="00DC67D2">
        <w:t>Stepwise</w:t>
      </w:r>
      <w:r>
        <w:t xml:space="preserve"> avec le critère de sélection SBC (1</w:t>
      </w:r>
      <w:r w:rsidR="00DC67D2">
        <w:t>7</w:t>
      </w:r>
      <w:r>
        <w:t>,</w:t>
      </w:r>
      <w:r w:rsidR="00DC67D2">
        <w:t>1</w:t>
      </w:r>
      <w:r>
        <w:t xml:space="preserve">% de réussite). </w:t>
      </w:r>
      <w:r w:rsidR="00DC67D2">
        <w:t>Elasticnet</w:t>
      </w:r>
      <w:r>
        <w:t xml:space="preserve"> </w:t>
      </w:r>
      <w:r w:rsidR="00DC67D2">
        <w:t xml:space="preserve">avec le critère de sélection SBC </w:t>
      </w:r>
      <w:r>
        <w:t>est donc la méthode la plus performante pour retrouver les variables d’intérêt dans une base de donnée du type DGP</w:t>
      </w:r>
      <w:r w:rsidR="00DC67D2">
        <w:t>2</w:t>
      </w:r>
      <w:r>
        <w:t>.</w:t>
      </w:r>
    </w:p>
    <w:p w14:paraId="3671DA9B" w14:textId="77777777" w:rsidR="000D18C7" w:rsidRPr="000D18C7" w:rsidRDefault="000D18C7" w:rsidP="00C27ED2"/>
    <w:p w14:paraId="3F7AFFF6" w14:textId="715DAD0F" w:rsidR="00B9244B" w:rsidRDefault="000958E7" w:rsidP="00B9244B">
      <w:pPr>
        <w:rPr>
          <w:u w:val="single"/>
        </w:rPr>
      </w:pPr>
      <w:r>
        <w:rPr>
          <w:u w:val="single"/>
        </w:rPr>
        <w:t xml:space="preserve">4.3) </w:t>
      </w:r>
      <w:r w:rsidR="00B9244B" w:rsidRPr="00D77913">
        <w:rPr>
          <w:u w:val="single"/>
        </w:rPr>
        <w:t xml:space="preserve">DGP3 : </w:t>
      </w:r>
    </w:p>
    <w:p w14:paraId="58C8322F" w14:textId="452B7519" w:rsidR="000D18C7" w:rsidRDefault="00C23345" w:rsidP="00B9244B">
      <w:r>
        <w:t>Quelque soit la méthode</w:t>
      </w:r>
      <w:r w:rsidRPr="005B686B">
        <w:t>, on peut remarquer</w:t>
      </w:r>
      <w:r>
        <w:t xml:space="preserve"> que toutes les variables d’intérêts X1 X2 X3 X5 ont été sélectionnées individuellement à tous les coups. Le fait que la variable d’intérêt X4 n’est pas choisi dans tout les cas s’explique </w:t>
      </w:r>
      <w:r w:rsidRPr="005B686B">
        <w:t>par la présence de corrélation entre les variables, mais aussi par le fait que son coefficient multiplicateur</w:t>
      </w:r>
      <w:r>
        <w:t xml:space="preserve"> (=0,1)</w:t>
      </w:r>
      <w:r w:rsidRPr="005B686B">
        <w:t xml:space="preserve"> </w:t>
      </w:r>
      <w:r>
        <w:t xml:space="preserve">est </w:t>
      </w:r>
      <w:r w:rsidRPr="005B686B">
        <w:t>une valeur proche de 0</w:t>
      </w:r>
      <w:r>
        <w:t>. C</w:t>
      </w:r>
      <w:r w:rsidRPr="005B686B">
        <w:t>e qui fait que les méthodes de sélection</w:t>
      </w:r>
      <w:r>
        <w:t>s</w:t>
      </w:r>
      <w:r w:rsidRPr="005B686B">
        <w:t xml:space="preserve"> </w:t>
      </w:r>
      <w:r>
        <w:t xml:space="preserve">vont </w:t>
      </w:r>
      <w:r w:rsidRPr="005B686B">
        <w:t>avoir moins tendance à sélectionn</w:t>
      </w:r>
      <w:r>
        <w:t>er</w:t>
      </w:r>
      <w:r w:rsidRPr="005B686B">
        <w:t xml:space="preserve"> cette variable car ils considère</w:t>
      </w:r>
      <w:r>
        <w:t xml:space="preserve">nt </w:t>
      </w:r>
      <w:r w:rsidRPr="005B686B">
        <w:t>le coefficient multiplicateur de X4 comme peu significative</w:t>
      </w:r>
      <w:r>
        <w:t xml:space="preserve"> pour justifier la valeur de Y. </w:t>
      </w:r>
      <w:r w:rsidRPr="00757A59">
        <w:t>Le fait que</w:t>
      </w:r>
      <w:r>
        <w:t xml:space="preserve"> </w:t>
      </w:r>
      <w:r w:rsidRPr="00757A59">
        <w:t>la variable x4</w:t>
      </w:r>
      <w:r>
        <w:t xml:space="preserve"> </w:t>
      </w:r>
      <w:r w:rsidRPr="00757A59">
        <w:t>soit faiblement choisi par les modèles a des conséquences sur l'évaluation des compétences des méthodes de sélection</w:t>
      </w:r>
      <w:r>
        <w:t xml:space="preserve"> qui seront étudié dès à présent</w:t>
      </w:r>
      <w:r w:rsidRPr="00757A59">
        <w:t>.</w:t>
      </w:r>
    </w:p>
    <w:p w14:paraId="2F3819C6" w14:textId="77777777" w:rsidR="000D18C7" w:rsidRPr="000D18C7" w:rsidRDefault="000D18C7" w:rsidP="00B9244B"/>
    <w:p w14:paraId="6CBA61EC" w14:textId="77777777" w:rsidR="00B9244B" w:rsidRPr="00681FA1" w:rsidRDefault="00B9244B" w:rsidP="00B9244B">
      <w:pPr>
        <w:rPr>
          <w:u w:val="single"/>
          <w:lang w:val="en-US"/>
        </w:rPr>
      </w:pPr>
      <w:r w:rsidRPr="00681FA1">
        <w:rPr>
          <w:u w:val="single"/>
          <w:lang w:val="en-US"/>
        </w:rPr>
        <w:t>Stat Learning :</w:t>
      </w:r>
    </w:p>
    <w:p w14:paraId="454B879B" w14:textId="77777777" w:rsidR="00B9244B" w:rsidRPr="00681FA1" w:rsidRDefault="00B9244B" w:rsidP="00B9244B">
      <w:pPr>
        <w:rPr>
          <w:b/>
          <w:bCs/>
          <w:lang w:val="en-US"/>
        </w:rPr>
      </w:pPr>
      <w:r w:rsidRPr="00681FA1">
        <w:rPr>
          <w:b/>
          <w:bCs/>
          <w:lang w:val="en-US"/>
        </w:rPr>
        <w:t>SBC</w:t>
      </w:r>
    </w:p>
    <w:p w14:paraId="7D9E1C4C" w14:textId="77777777" w:rsidR="00B9244B" w:rsidRPr="00681FA1" w:rsidRDefault="00B9244B" w:rsidP="00B9244B">
      <w:pPr>
        <w:rPr>
          <w:lang w:val="en-US"/>
        </w:rPr>
      </w:pPr>
      <w:r w:rsidRPr="00681FA1">
        <w:rPr>
          <w:lang w:val="en-US"/>
        </w:rPr>
        <w:t>stepwise :</w:t>
      </w:r>
    </w:p>
    <w:p w14:paraId="35B08B64" w14:textId="77777777" w:rsidR="00B9244B" w:rsidRPr="00681FA1" w:rsidRDefault="00B9244B" w:rsidP="00B9244B">
      <w:pPr>
        <w:rPr>
          <w:lang w:val="en-US"/>
        </w:rPr>
      </w:pPr>
      <w:r w:rsidRPr="00891871">
        <w:rPr>
          <w:noProof/>
        </w:rPr>
        <w:drawing>
          <wp:inline distT="0" distB="0" distL="0" distR="0" wp14:anchorId="1FE741FA" wp14:editId="1EEF9099">
            <wp:extent cx="1787373" cy="1341120"/>
            <wp:effectExtent l="0" t="0" r="3810" b="0"/>
            <wp:docPr id="46" name="Image 4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Une image contenant table&#10;&#10;Description générée automatiquement"/>
                    <pic:cNvPicPr/>
                  </pic:nvPicPr>
                  <pic:blipFill>
                    <a:blip r:embed="rId58"/>
                    <a:stretch>
                      <a:fillRect/>
                    </a:stretch>
                  </pic:blipFill>
                  <pic:spPr>
                    <a:xfrm>
                      <a:off x="0" y="0"/>
                      <a:ext cx="1794846" cy="1346727"/>
                    </a:xfrm>
                    <a:prstGeom prst="rect">
                      <a:avLst/>
                    </a:prstGeom>
                  </pic:spPr>
                </pic:pic>
              </a:graphicData>
            </a:graphic>
          </wp:inline>
        </w:drawing>
      </w:r>
      <w:r w:rsidRPr="00681FA1">
        <w:rPr>
          <w:noProof/>
          <w:lang w:val="en-US"/>
        </w:rPr>
        <w:t xml:space="preserve"> </w:t>
      </w:r>
      <w:r w:rsidRPr="00891871">
        <w:rPr>
          <w:noProof/>
        </w:rPr>
        <w:drawing>
          <wp:inline distT="0" distB="0" distL="0" distR="0" wp14:anchorId="39EAC8EE" wp14:editId="1850A3DE">
            <wp:extent cx="1813076" cy="13716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16478" cy="1449824"/>
                    </a:xfrm>
                    <a:prstGeom prst="rect">
                      <a:avLst/>
                    </a:prstGeom>
                  </pic:spPr>
                </pic:pic>
              </a:graphicData>
            </a:graphic>
          </wp:inline>
        </w:drawing>
      </w:r>
    </w:p>
    <w:p w14:paraId="50E057DD" w14:textId="77777777" w:rsidR="00B9244B" w:rsidRPr="00681FA1" w:rsidRDefault="00B9244B" w:rsidP="00B9244B">
      <w:pPr>
        <w:rPr>
          <w:lang w:val="en-US"/>
        </w:rPr>
      </w:pPr>
      <w:r w:rsidRPr="00681FA1">
        <w:rPr>
          <w:lang w:val="en-US"/>
        </w:rPr>
        <w:lastRenderedPageBreak/>
        <w:t>forward :</w:t>
      </w:r>
    </w:p>
    <w:p w14:paraId="49979FA3" w14:textId="77777777" w:rsidR="00B9244B" w:rsidRDefault="00B9244B" w:rsidP="00B9244B">
      <w:pPr>
        <w:rPr>
          <w:noProof/>
        </w:rPr>
      </w:pPr>
      <w:r w:rsidRPr="00994A50">
        <w:rPr>
          <w:noProof/>
        </w:rPr>
        <w:drawing>
          <wp:inline distT="0" distB="0" distL="0" distR="0" wp14:anchorId="366096DF" wp14:editId="3288A9AD">
            <wp:extent cx="2140528" cy="1612711"/>
            <wp:effectExtent l="0" t="0" r="0" b="6985"/>
            <wp:docPr id="114" name="Image 11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Une image contenant table&#10;&#10;Description générée automatiquement"/>
                    <pic:cNvPicPr/>
                  </pic:nvPicPr>
                  <pic:blipFill>
                    <a:blip r:embed="rId60"/>
                    <a:stretch>
                      <a:fillRect/>
                    </a:stretch>
                  </pic:blipFill>
                  <pic:spPr>
                    <a:xfrm>
                      <a:off x="0" y="0"/>
                      <a:ext cx="2152712" cy="1621891"/>
                    </a:xfrm>
                    <a:prstGeom prst="rect">
                      <a:avLst/>
                    </a:prstGeom>
                  </pic:spPr>
                </pic:pic>
              </a:graphicData>
            </a:graphic>
          </wp:inline>
        </w:drawing>
      </w:r>
      <w:r w:rsidRPr="00994A50">
        <w:rPr>
          <w:noProof/>
        </w:rPr>
        <w:t xml:space="preserve"> </w:t>
      </w:r>
      <w:r w:rsidRPr="00994A50">
        <w:rPr>
          <w:noProof/>
        </w:rPr>
        <w:drawing>
          <wp:inline distT="0" distB="0" distL="0" distR="0" wp14:anchorId="3FE22252" wp14:editId="0DECEDF5">
            <wp:extent cx="2110952" cy="1600200"/>
            <wp:effectExtent l="0" t="0" r="381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79452" cy="1652126"/>
                    </a:xfrm>
                    <a:prstGeom prst="rect">
                      <a:avLst/>
                    </a:prstGeom>
                  </pic:spPr>
                </pic:pic>
              </a:graphicData>
            </a:graphic>
          </wp:inline>
        </w:drawing>
      </w:r>
    </w:p>
    <w:p w14:paraId="58D40EB3" w14:textId="77777777" w:rsidR="00B9244B" w:rsidRDefault="00B9244B" w:rsidP="00B9244B">
      <w:r>
        <w:t>backward:</w:t>
      </w:r>
    </w:p>
    <w:p w14:paraId="5A44C4BD" w14:textId="77777777" w:rsidR="00B9244B" w:rsidRDefault="00B9244B" w:rsidP="00B9244B">
      <w:r w:rsidRPr="00F214D9">
        <w:rPr>
          <w:noProof/>
        </w:rPr>
        <w:drawing>
          <wp:inline distT="0" distB="0" distL="0" distR="0" wp14:anchorId="289815BB" wp14:editId="6D866CB0">
            <wp:extent cx="2315265" cy="1738745"/>
            <wp:effectExtent l="0" t="0" r="889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31442" cy="1750894"/>
                    </a:xfrm>
                    <a:prstGeom prst="rect">
                      <a:avLst/>
                    </a:prstGeom>
                  </pic:spPr>
                </pic:pic>
              </a:graphicData>
            </a:graphic>
          </wp:inline>
        </w:drawing>
      </w:r>
      <w:r w:rsidRPr="00F214D9">
        <w:rPr>
          <w:noProof/>
        </w:rPr>
        <w:drawing>
          <wp:inline distT="0" distB="0" distL="0" distR="0" wp14:anchorId="5904A042" wp14:editId="2184FBCA">
            <wp:extent cx="2320636" cy="1742777"/>
            <wp:effectExtent l="0" t="0" r="381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39677" cy="1757077"/>
                    </a:xfrm>
                    <a:prstGeom prst="rect">
                      <a:avLst/>
                    </a:prstGeom>
                  </pic:spPr>
                </pic:pic>
              </a:graphicData>
            </a:graphic>
          </wp:inline>
        </w:drawing>
      </w:r>
    </w:p>
    <w:p w14:paraId="1B3C6D17" w14:textId="77777777" w:rsidR="00B9244B" w:rsidRDefault="00B9244B" w:rsidP="00B9244B"/>
    <w:p w14:paraId="363F807B" w14:textId="478C4B2B" w:rsidR="00C761F8" w:rsidRPr="00DC67D2" w:rsidRDefault="00C761F8" w:rsidP="00C761F8">
      <w:r>
        <w:t>Avec le critère de sélection SB</w:t>
      </w:r>
      <w:r w:rsidR="00752462">
        <w:t>C</w:t>
      </w:r>
      <w:r>
        <w:t>, l</w:t>
      </w:r>
      <w:r w:rsidR="00302842">
        <w:t>a</w:t>
      </w:r>
      <w:r>
        <w:t xml:space="preserve"> méthodes </w:t>
      </w:r>
      <w:r w:rsidR="00302842">
        <w:t>Stepwise et Forward</w:t>
      </w:r>
      <w:r>
        <w:t xml:space="preserve"> retrouve les variables d’intérêts jointes </w:t>
      </w:r>
      <w:r w:rsidR="00D044DE">
        <w:t>avec une probabilité allant de 16,6% à</w:t>
      </w:r>
      <w:r>
        <w:t xml:space="preserve"> 1</w:t>
      </w:r>
      <w:r w:rsidR="00D044DE">
        <w:t>8,2</w:t>
      </w:r>
      <w:r>
        <w:t>%,</w:t>
      </w:r>
      <w:r w:rsidR="00302842">
        <w:t xml:space="preserve"> ce qui est environ 5 fois supérieurs par rapport à la méthode Backward</w:t>
      </w:r>
      <w:r>
        <w:t xml:space="preserve">. </w:t>
      </w:r>
      <w:r w:rsidR="00302842">
        <w:t xml:space="preserve">On peut remarquer que les méthodes Stepwise et Forward sélectionnent les variables d’intérêts sans le X4 dans plus de 50% des cas, ce qui nous permet de conclure que </w:t>
      </w:r>
      <w:r w:rsidR="00CA681E">
        <w:t xml:space="preserve">ces 2 méthodes rejette directement la variables si sont coefficient multiplicateur (Béta de X4) n’est pas assez significatif pour justifier Y (c’est </w:t>
      </w:r>
      <w:r w:rsidR="00C1605A">
        <w:t>à dire</w:t>
      </w:r>
      <w:r w:rsidR="00CA681E">
        <w:t xml:space="preserve"> proche de 0</w:t>
      </w:r>
      <w:r w:rsidR="00C1605A">
        <w:t>)</w:t>
      </w:r>
      <w:r w:rsidR="00CA681E">
        <w:t xml:space="preserve">. </w:t>
      </w:r>
      <w:r>
        <w:t>La procédure qui fonctionnerait le mieux avec ce critère de sélection est la méthode Stepwise qui présente une probabilité de sélection parfaite de 1</w:t>
      </w:r>
      <w:r w:rsidR="00752462">
        <w:t>8</w:t>
      </w:r>
      <w:r>
        <w:t>,</w:t>
      </w:r>
      <w:r w:rsidR="00752462">
        <w:t>2</w:t>
      </w:r>
      <w:r>
        <w:t xml:space="preserve">%. Sachant que Stepwise et Forward </w:t>
      </w:r>
      <w:r w:rsidR="00650569">
        <w:t>s</w:t>
      </w:r>
      <w:r>
        <w:t xml:space="preserve">ont des méthodes </w:t>
      </w:r>
      <w:r w:rsidR="00650569">
        <w:t>assez</w:t>
      </w:r>
      <w:r>
        <w:t xml:space="preserve"> proche, on peut aussi déduire que Forward peut aussi bien fonctionner avec ce critère de sélection.</w:t>
      </w:r>
    </w:p>
    <w:p w14:paraId="29304F02" w14:textId="77777777" w:rsidR="00B9244B" w:rsidRPr="00B2753B" w:rsidRDefault="00B9244B" w:rsidP="00B9244B">
      <w:pPr>
        <w:rPr>
          <w:b/>
          <w:bCs/>
        </w:rPr>
      </w:pPr>
    </w:p>
    <w:p w14:paraId="3D53C03E" w14:textId="77777777" w:rsidR="00B9244B" w:rsidRDefault="00B9244B" w:rsidP="00B9244B">
      <w:pPr>
        <w:rPr>
          <w:b/>
          <w:bCs/>
        </w:rPr>
      </w:pPr>
      <w:r w:rsidRPr="00B2753B">
        <w:rPr>
          <w:b/>
          <w:bCs/>
        </w:rPr>
        <w:t>BIC</w:t>
      </w:r>
    </w:p>
    <w:p w14:paraId="5102CD0F" w14:textId="77777777" w:rsidR="00B9244B" w:rsidRDefault="00B9244B" w:rsidP="00B9244B">
      <w:r>
        <w:t>stepwise :</w:t>
      </w:r>
    </w:p>
    <w:p w14:paraId="73819DAD" w14:textId="4807C3FD" w:rsidR="00B9244B" w:rsidRDefault="00B9244B" w:rsidP="00B9244B">
      <w:r w:rsidRPr="001E1A4B">
        <w:rPr>
          <w:noProof/>
        </w:rPr>
        <w:t xml:space="preserve"> </w:t>
      </w:r>
      <w:r w:rsidRPr="001E1A4B">
        <w:rPr>
          <w:noProof/>
        </w:rPr>
        <w:drawing>
          <wp:inline distT="0" distB="0" distL="0" distR="0" wp14:anchorId="119129CB" wp14:editId="08FD00EE">
            <wp:extent cx="2052976" cy="1541090"/>
            <wp:effectExtent l="0" t="0" r="4445" b="254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29381" cy="1598444"/>
                    </a:xfrm>
                    <a:prstGeom prst="rect">
                      <a:avLst/>
                    </a:prstGeom>
                  </pic:spPr>
                </pic:pic>
              </a:graphicData>
            </a:graphic>
          </wp:inline>
        </w:drawing>
      </w:r>
    </w:p>
    <w:p w14:paraId="0AC5AA18" w14:textId="77777777" w:rsidR="00861C69" w:rsidRDefault="00861C69" w:rsidP="00B9244B"/>
    <w:p w14:paraId="4E8ADEE6" w14:textId="68AB32B8" w:rsidR="00B9244B" w:rsidRDefault="00B9244B" w:rsidP="00B9244B">
      <w:r>
        <w:lastRenderedPageBreak/>
        <w:t>forward :</w:t>
      </w:r>
    </w:p>
    <w:p w14:paraId="4095EA82" w14:textId="6CF6ABD5" w:rsidR="00B9244B" w:rsidRDefault="00B9244B" w:rsidP="00B9244B">
      <w:r w:rsidRPr="005204F6">
        <w:rPr>
          <w:noProof/>
        </w:rPr>
        <w:t xml:space="preserve"> </w:t>
      </w:r>
      <w:r w:rsidRPr="005204F6">
        <w:rPr>
          <w:noProof/>
        </w:rPr>
        <w:drawing>
          <wp:inline distT="0" distB="0" distL="0" distR="0" wp14:anchorId="44480FDE" wp14:editId="39B0DB1A">
            <wp:extent cx="2037909" cy="1550670"/>
            <wp:effectExtent l="0" t="0" r="635"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28237" cy="1619401"/>
                    </a:xfrm>
                    <a:prstGeom prst="rect">
                      <a:avLst/>
                    </a:prstGeom>
                  </pic:spPr>
                </pic:pic>
              </a:graphicData>
            </a:graphic>
          </wp:inline>
        </w:drawing>
      </w:r>
    </w:p>
    <w:p w14:paraId="5252459B" w14:textId="77777777" w:rsidR="00B9244B" w:rsidRDefault="00B9244B" w:rsidP="00B9244B">
      <w:r>
        <w:t>backward :</w:t>
      </w:r>
    </w:p>
    <w:p w14:paraId="394536FB" w14:textId="4E2AEBEF" w:rsidR="00B9244B" w:rsidRDefault="00B9244B" w:rsidP="00B9244B">
      <w:r w:rsidRPr="00645E49">
        <w:rPr>
          <w:noProof/>
        </w:rPr>
        <w:t xml:space="preserve"> </w:t>
      </w:r>
      <w:r w:rsidRPr="00645E49">
        <w:rPr>
          <w:noProof/>
        </w:rPr>
        <w:drawing>
          <wp:inline distT="0" distB="0" distL="0" distR="0" wp14:anchorId="6E7D83EF" wp14:editId="603B4CFA">
            <wp:extent cx="2097365" cy="1576954"/>
            <wp:effectExtent l="0" t="0" r="0" b="4445"/>
            <wp:docPr id="185" name="Image 18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able&#10;&#10;Description générée automatiquement"/>
                    <pic:cNvPicPr/>
                  </pic:nvPicPr>
                  <pic:blipFill>
                    <a:blip r:embed="rId66"/>
                    <a:stretch>
                      <a:fillRect/>
                    </a:stretch>
                  </pic:blipFill>
                  <pic:spPr>
                    <a:xfrm>
                      <a:off x="0" y="0"/>
                      <a:ext cx="2115591" cy="1590658"/>
                    </a:xfrm>
                    <a:prstGeom prst="rect">
                      <a:avLst/>
                    </a:prstGeom>
                  </pic:spPr>
                </pic:pic>
              </a:graphicData>
            </a:graphic>
          </wp:inline>
        </w:drawing>
      </w:r>
    </w:p>
    <w:p w14:paraId="2E4B85FA" w14:textId="77777777" w:rsidR="00F2372E" w:rsidRDefault="00F2372E" w:rsidP="00903392"/>
    <w:p w14:paraId="4AEFF230" w14:textId="225F9440" w:rsidR="00903392" w:rsidRPr="00DC67D2" w:rsidRDefault="00903392" w:rsidP="00903392">
      <w:r>
        <w:t>Avec le critère de sélection B</w:t>
      </w:r>
      <w:r w:rsidR="00B74AC7">
        <w:t>I</w:t>
      </w:r>
      <w:r>
        <w:t xml:space="preserve">C, la méthodes Stepwise et Forward retrouve les variables d’intérêts jointes </w:t>
      </w:r>
      <w:r w:rsidR="00BD3966">
        <w:t xml:space="preserve">avec une probabilité </w:t>
      </w:r>
      <w:r w:rsidR="00240C6C">
        <w:t>entre 13</w:t>
      </w:r>
      <w:r w:rsidR="00BD3966">
        <w:t>%</w:t>
      </w:r>
      <w:r w:rsidR="00240C6C">
        <w:t xml:space="preserve"> et 1</w:t>
      </w:r>
      <w:r w:rsidR="00D044DE">
        <w:t>6,7</w:t>
      </w:r>
      <w:r w:rsidR="00240C6C">
        <w:t>%</w:t>
      </w:r>
      <w:r>
        <w:t xml:space="preserve">, </w:t>
      </w:r>
      <w:r w:rsidR="00240C6C">
        <w:t xml:space="preserve">tandis que Backward ne les retrouve dans </w:t>
      </w:r>
      <w:r w:rsidR="00B74AC7">
        <w:t>seulement 0,4% des cas</w:t>
      </w:r>
      <w:r w:rsidR="00E54483">
        <w:t xml:space="preserve"> dû à l’over fitting</w:t>
      </w:r>
      <w:r>
        <w:t xml:space="preserve">. </w:t>
      </w:r>
      <w:r w:rsidR="00E54483">
        <w:t xml:space="preserve">Le critère de sélection BIC semble être moins efficace que le critère SBC </w:t>
      </w:r>
      <w:r w:rsidR="00217015">
        <w:t>pour les modèle</w:t>
      </w:r>
      <w:r w:rsidR="00D044DE">
        <w:t xml:space="preserve"> Stepwise et Backward</w:t>
      </w:r>
      <w:r w:rsidR="00E54483">
        <w:t>.</w:t>
      </w:r>
      <w:r w:rsidR="00615F56">
        <w:t xml:space="preserve"> Cependant,</w:t>
      </w:r>
      <w:r w:rsidR="00E54483">
        <w:t xml:space="preserve"> </w:t>
      </w:r>
      <w:r w:rsidR="00615F56">
        <w:t>l</w:t>
      </w:r>
      <w:r>
        <w:t>a procédure</w:t>
      </w:r>
      <w:r w:rsidR="00D044DE">
        <w:t xml:space="preserve"> Forward affiche 2 probabilité</w:t>
      </w:r>
      <w:r w:rsidR="00615F56">
        <w:t>s</w:t>
      </w:r>
      <w:r w:rsidR="00D044DE">
        <w:t xml:space="preserve"> de sélect</w:t>
      </w:r>
      <w:r w:rsidR="00615F56">
        <w:t>ion identiques avec les critères SBC et BIC.</w:t>
      </w:r>
      <w:r>
        <w:t xml:space="preserve"> </w:t>
      </w:r>
      <w:r w:rsidR="00615F56">
        <w:t xml:space="preserve">La procédure </w:t>
      </w:r>
      <w:r>
        <w:t xml:space="preserve">qui fonctionnerait le mieux avec ce critère de sélection est la méthode </w:t>
      </w:r>
      <w:r w:rsidR="00D044DE">
        <w:t>Forward</w:t>
      </w:r>
      <w:r>
        <w:t xml:space="preserve"> qui présente une probabilité de sélection parfaite de 1</w:t>
      </w:r>
      <w:r w:rsidR="00D044DE">
        <w:t>6</w:t>
      </w:r>
      <w:r>
        <w:t>,</w:t>
      </w:r>
      <w:r w:rsidR="00D044DE">
        <w:t>7</w:t>
      </w:r>
      <w:r>
        <w:t xml:space="preserve">%. </w:t>
      </w:r>
    </w:p>
    <w:p w14:paraId="4CCBA033" w14:textId="77777777" w:rsidR="00903392" w:rsidRPr="00903392" w:rsidRDefault="00903392" w:rsidP="00B9244B"/>
    <w:p w14:paraId="70D13599" w14:textId="382259D5" w:rsidR="00B9244B" w:rsidRDefault="00B9244B" w:rsidP="00B9244B">
      <w:pPr>
        <w:rPr>
          <w:b/>
          <w:bCs/>
        </w:rPr>
      </w:pPr>
      <w:r w:rsidRPr="00B2753B">
        <w:rPr>
          <w:b/>
          <w:bCs/>
        </w:rPr>
        <w:t>AIC</w:t>
      </w:r>
    </w:p>
    <w:p w14:paraId="2502268B" w14:textId="77777777" w:rsidR="00B9244B" w:rsidRDefault="00B9244B" w:rsidP="00B9244B">
      <w:r>
        <w:t>stepwise :</w:t>
      </w:r>
    </w:p>
    <w:p w14:paraId="5E8D74FE" w14:textId="77777777" w:rsidR="00B9244B" w:rsidRDefault="00B9244B" w:rsidP="00B9244B">
      <w:r w:rsidRPr="00C0441E">
        <w:rPr>
          <w:noProof/>
        </w:rPr>
        <w:drawing>
          <wp:inline distT="0" distB="0" distL="0" distR="0" wp14:anchorId="5E04F50D" wp14:editId="7F39D294">
            <wp:extent cx="2027027" cy="1531666"/>
            <wp:effectExtent l="0" t="0" r="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44141" cy="1544598"/>
                    </a:xfrm>
                    <a:prstGeom prst="rect">
                      <a:avLst/>
                    </a:prstGeom>
                  </pic:spPr>
                </pic:pic>
              </a:graphicData>
            </a:graphic>
          </wp:inline>
        </w:drawing>
      </w:r>
      <w:r w:rsidRPr="00C0441E">
        <w:rPr>
          <w:noProof/>
        </w:rPr>
        <w:t xml:space="preserve"> </w:t>
      </w:r>
      <w:r w:rsidRPr="00C0441E">
        <w:rPr>
          <w:noProof/>
        </w:rPr>
        <w:drawing>
          <wp:inline distT="0" distB="0" distL="0" distR="0" wp14:anchorId="68507651" wp14:editId="2DA845E6">
            <wp:extent cx="2063384" cy="1562323"/>
            <wp:effectExtent l="0" t="0" r="0" b="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22615" cy="1607170"/>
                    </a:xfrm>
                    <a:prstGeom prst="rect">
                      <a:avLst/>
                    </a:prstGeom>
                  </pic:spPr>
                </pic:pic>
              </a:graphicData>
            </a:graphic>
          </wp:inline>
        </w:drawing>
      </w:r>
    </w:p>
    <w:p w14:paraId="140530F6" w14:textId="77777777" w:rsidR="00861C69" w:rsidRDefault="00861C69" w:rsidP="00B9244B"/>
    <w:p w14:paraId="355EA124" w14:textId="77777777" w:rsidR="00861C69" w:rsidRDefault="00861C69" w:rsidP="00B9244B"/>
    <w:p w14:paraId="42EC211D" w14:textId="5E5D2205" w:rsidR="00B9244B" w:rsidRDefault="00B9244B" w:rsidP="00B9244B"/>
    <w:p w14:paraId="77BF257B" w14:textId="77777777" w:rsidR="00B9244B" w:rsidRDefault="00B9244B" w:rsidP="00B9244B">
      <w:r>
        <w:lastRenderedPageBreak/>
        <w:t>backward:</w:t>
      </w:r>
    </w:p>
    <w:p w14:paraId="7A556CEB" w14:textId="06278967" w:rsidR="00B9244B" w:rsidRPr="00A45482" w:rsidRDefault="00B9244B" w:rsidP="00B9244B">
      <w:r w:rsidRPr="00EF5C02">
        <w:rPr>
          <w:noProof/>
        </w:rPr>
        <w:drawing>
          <wp:inline distT="0" distB="0" distL="0" distR="0" wp14:anchorId="659DFEF9" wp14:editId="794B7098">
            <wp:extent cx="2141987" cy="1630573"/>
            <wp:effectExtent l="0" t="0" r="0" b="8255"/>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72335" cy="1653675"/>
                    </a:xfrm>
                    <a:prstGeom prst="rect">
                      <a:avLst/>
                    </a:prstGeom>
                  </pic:spPr>
                </pic:pic>
              </a:graphicData>
            </a:graphic>
          </wp:inline>
        </w:drawing>
      </w:r>
      <w:r w:rsidRPr="00EF5C02">
        <w:rPr>
          <w:noProof/>
        </w:rPr>
        <w:t xml:space="preserve"> </w:t>
      </w:r>
      <w:r w:rsidRPr="00EF5C02">
        <w:rPr>
          <w:noProof/>
        </w:rPr>
        <w:drawing>
          <wp:inline distT="0" distB="0" distL="0" distR="0" wp14:anchorId="5E2B64C3" wp14:editId="41C57C42">
            <wp:extent cx="2206070" cy="1662820"/>
            <wp:effectExtent l="0" t="0" r="3810" b="0"/>
            <wp:docPr id="103" name="Image 10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descr="Une image contenant table&#10;&#10;Description générée automatiquement"/>
                    <pic:cNvPicPr/>
                  </pic:nvPicPr>
                  <pic:blipFill>
                    <a:blip r:embed="rId70"/>
                    <a:stretch>
                      <a:fillRect/>
                    </a:stretch>
                  </pic:blipFill>
                  <pic:spPr>
                    <a:xfrm>
                      <a:off x="0" y="0"/>
                      <a:ext cx="2208712" cy="1664811"/>
                    </a:xfrm>
                    <a:prstGeom prst="rect">
                      <a:avLst/>
                    </a:prstGeom>
                  </pic:spPr>
                </pic:pic>
              </a:graphicData>
            </a:graphic>
          </wp:inline>
        </w:drawing>
      </w:r>
    </w:p>
    <w:p w14:paraId="524046F2" w14:textId="38307120" w:rsidR="00B9244B" w:rsidRDefault="00B9244B" w:rsidP="00B9244B">
      <w:pPr>
        <w:rPr>
          <w:b/>
          <w:bCs/>
        </w:rPr>
      </w:pPr>
    </w:p>
    <w:p w14:paraId="3BF79962" w14:textId="4FC071D1" w:rsidR="00BD3966" w:rsidRPr="00DC67D2" w:rsidRDefault="00BD3966" w:rsidP="00BD3966">
      <w:r>
        <w:t>Avec le critère de sélection AIC et AICC, l</w:t>
      </w:r>
      <w:r w:rsidR="00BC6B42">
        <w:t>es</w:t>
      </w:r>
      <w:r>
        <w:t xml:space="preserve"> méthodes Stepwise et Forward retrouve</w:t>
      </w:r>
      <w:r w:rsidR="00BC6B42">
        <w:t>nt</w:t>
      </w:r>
      <w:r>
        <w:t xml:space="preserve"> les variables d’intérêts jointes avec une probabilité allant de 10,4% à 10,9% avec le critère AIC et une probabilité allant de 12,7% et 14,4%</w:t>
      </w:r>
      <w:r w:rsidR="00BC6B42">
        <w:t>. Quelque soit le critère de sélection(AIC et AICC),</w:t>
      </w:r>
      <w:r>
        <w:t xml:space="preserve"> </w:t>
      </w:r>
      <w:r w:rsidR="00A71ECD">
        <w:t xml:space="preserve">Backward ne retrouve </w:t>
      </w:r>
      <w:r w:rsidR="00BC6B42">
        <w:t>aucun groupe de variables d’intérêts jointes dû à l’overfitting</w:t>
      </w:r>
      <w:r w:rsidR="00A71ECD">
        <w:t>.</w:t>
      </w:r>
      <w:r w:rsidR="00BC6B42">
        <w:t xml:space="preserve"> </w:t>
      </w:r>
      <w:r w:rsidR="00A71ECD">
        <w:t>Le</w:t>
      </w:r>
      <w:r w:rsidR="00614323">
        <w:t>s</w:t>
      </w:r>
      <w:r w:rsidR="00A71ECD">
        <w:t xml:space="preserve"> critère</w:t>
      </w:r>
      <w:r w:rsidR="00614323">
        <w:t>s</w:t>
      </w:r>
      <w:r w:rsidR="00A71ECD">
        <w:t xml:space="preserve"> de sélection </w:t>
      </w:r>
      <w:r w:rsidR="00BC6B42">
        <w:t>A</w:t>
      </w:r>
      <w:r w:rsidR="00A71ECD">
        <w:t>IC</w:t>
      </w:r>
      <w:r w:rsidR="00167D5D">
        <w:t xml:space="preserve"> et AICC</w:t>
      </w:r>
      <w:r w:rsidR="00A71ECD">
        <w:t xml:space="preserve"> semble</w:t>
      </w:r>
      <w:r w:rsidR="00614323">
        <w:t>nt donc</w:t>
      </w:r>
      <w:r w:rsidR="00A71ECD">
        <w:t xml:space="preserve"> être moins efficace que le critère </w:t>
      </w:r>
      <w:r w:rsidR="00614323">
        <w:t>SBC</w:t>
      </w:r>
      <w:r w:rsidR="00A71ECD">
        <w:t xml:space="preserve"> pour les </w:t>
      </w:r>
      <w:r w:rsidR="00614323">
        <w:t>méthodes de Statisitcal learning</w:t>
      </w:r>
      <w:r w:rsidR="00A71ECD">
        <w:t>.</w:t>
      </w:r>
      <w:r w:rsidR="00167D5D">
        <w:t xml:space="preserve"> </w:t>
      </w:r>
      <w:r>
        <w:t>La procédure qui fonctionnerait le mieux avec ce</w:t>
      </w:r>
      <w:r w:rsidR="00614323">
        <w:t>s</w:t>
      </w:r>
      <w:r>
        <w:t xml:space="preserve"> critère</w:t>
      </w:r>
      <w:r w:rsidR="00614323">
        <w:t>s</w:t>
      </w:r>
      <w:r>
        <w:t xml:space="preserve"> de sélection</w:t>
      </w:r>
      <w:r w:rsidR="00614323">
        <w:t>s (AIC et AICC)</w:t>
      </w:r>
      <w:r>
        <w:t xml:space="preserve"> est la méthode Stepwise qui présente une probabilité de sélection parfaite de 1</w:t>
      </w:r>
      <w:r w:rsidR="00614323">
        <w:t>0</w:t>
      </w:r>
      <w:r>
        <w:t>,</w:t>
      </w:r>
      <w:r w:rsidR="00614323">
        <w:t>9</w:t>
      </w:r>
      <w:r>
        <w:t>%</w:t>
      </w:r>
      <w:r w:rsidR="00614323">
        <w:t xml:space="preserve"> avec AIC et 14,4% avec AICC</w:t>
      </w:r>
      <w:r>
        <w:t xml:space="preserve">. Sachant que Stepwise et Forward </w:t>
      </w:r>
      <w:r w:rsidR="00614323">
        <w:t>affichent de</w:t>
      </w:r>
      <w:r>
        <w:t>s</w:t>
      </w:r>
      <w:r w:rsidR="00614323">
        <w:t xml:space="preserve"> résultats</w:t>
      </w:r>
      <w:r>
        <w:t xml:space="preserve"> assez proche, on peut aussi déduire que Forward peut aussi bien fonctionner avec ce critère de sélection.</w:t>
      </w:r>
      <w:r w:rsidR="00167D5D">
        <w:t xml:space="preserve"> </w:t>
      </w:r>
    </w:p>
    <w:p w14:paraId="14F9F236" w14:textId="77777777" w:rsidR="00F2372E" w:rsidRPr="00B2753B" w:rsidRDefault="00F2372E" w:rsidP="00B9244B">
      <w:pPr>
        <w:rPr>
          <w:b/>
          <w:bCs/>
        </w:rPr>
      </w:pPr>
    </w:p>
    <w:p w14:paraId="06EE9AF8" w14:textId="77777777" w:rsidR="00B9244B" w:rsidRPr="00735A20" w:rsidRDefault="00B9244B" w:rsidP="00B9244B">
      <w:r w:rsidRPr="00D77913">
        <w:rPr>
          <w:u w:val="single"/>
        </w:rPr>
        <w:t>Conclu : le meilleur de Stat Learning</w:t>
      </w:r>
      <w:r>
        <w:t xml:space="preserve"> -&gt; Stepwise (sbc)</w:t>
      </w:r>
    </w:p>
    <w:p w14:paraId="6B8F3E72" w14:textId="6BD47BE7" w:rsidR="002C5A97" w:rsidRDefault="002C5A97" w:rsidP="002C5A97">
      <w:r>
        <w:t>Pour des bases de données du type DGP</w:t>
      </w:r>
      <w:r w:rsidR="00F51331">
        <w:t>3</w:t>
      </w:r>
      <w:r>
        <w:t xml:space="preserve">, la méthode de procédure de sélection la plus efficace en Statistical learning est la méthode Stepwise avec le critère de sélection SBC, proposant une probabilité de sélection des variables d’intérêts joints de 18,2%. Cependant, Stepwise et Forward affichent des résultats assez proche, on peut </w:t>
      </w:r>
      <w:r w:rsidR="00153C01">
        <w:t>donc</w:t>
      </w:r>
      <w:r>
        <w:t xml:space="preserve"> déduire que Forward peut aussi être une méthode efficace avec le critère SBC. Backward n’est pas considéré comme efficace car cette méthode a tendance à faire de l’over fitting quelque soit le critère de sélection, donnant ainsi des résultats peu convaincant. </w:t>
      </w:r>
    </w:p>
    <w:p w14:paraId="2DFA43B1" w14:textId="77777777" w:rsidR="00861C69" w:rsidRDefault="00861C69" w:rsidP="00B9244B"/>
    <w:p w14:paraId="6022BC36" w14:textId="35EF075D" w:rsidR="00B9244B" w:rsidRPr="00681FA1" w:rsidRDefault="00B9244B" w:rsidP="00B9244B">
      <w:pPr>
        <w:rPr>
          <w:u w:val="single"/>
          <w:lang w:val="en-US"/>
        </w:rPr>
      </w:pPr>
      <w:r w:rsidRPr="00681FA1">
        <w:rPr>
          <w:u w:val="single"/>
          <w:lang w:val="en-US"/>
        </w:rPr>
        <w:t>Machin Learning :</w:t>
      </w:r>
    </w:p>
    <w:p w14:paraId="2F9B5788" w14:textId="77777777" w:rsidR="00B9244B" w:rsidRPr="00681FA1" w:rsidRDefault="00B9244B" w:rsidP="00B9244B">
      <w:pPr>
        <w:rPr>
          <w:b/>
          <w:bCs/>
          <w:lang w:val="en-US"/>
        </w:rPr>
      </w:pPr>
      <w:r w:rsidRPr="00681FA1">
        <w:rPr>
          <w:b/>
          <w:bCs/>
          <w:lang w:val="en-US"/>
        </w:rPr>
        <w:t>SBC</w:t>
      </w:r>
    </w:p>
    <w:p w14:paraId="7579D62B" w14:textId="77777777" w:rsidR="00B9244B" w:rsidRPr="00681FA1" w:rsidRDefault="00B9244B" w:rsidP="00B9244B">
      <w:pPr>
        <w:rPr>
          <w:lang w:val="en-US"/>
        </w:rPr>
      </w:pPr>
      <w:r w:rsidRPr="00681FA1">
        <w:rPr>
          <w:lang w:val="en-US"/>
        </w:rPr>
        <w:t>Lars :</w:t>
      </w:r>
    </w:p>
    <w:p w14:paraId="5E1A20B0" w14:textId="77777777" w:rsidR="00B9244B" w:rsidRPr="00681FA1" w:rsidRDefault="00B9244B" w:rsidP="00B9244B">
      <w:pPr>
        <w:rPr>
          <w:lang w:val="en-US"/>
        </w:rPr>
      </w:pPr>
      <w:r w:rsidRPr="00DB4037">
        <w:rPr>
          <w:noProof/>
        </w:rPr>
        <w:drawing>
          <wp:inline distT="0" distB="0" distL="0" distR="0" wp14:anchorId="67F2F9EB" wp14:editId="6F6A9AAA">
            <wp:extent cx="2222315" cy="1668940"/>
            <wp:effectExtent l="0" t="0" r="6985" b="762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32403" cy="1676516"/>
                    </a:xfrm>
                    <a:prstGeom prst="rect">
                      <a:avLst/>
                    </a:prstGeom>
                  </pic:spPr>
                </pic:pic>
              </a:graphicData>
            </a:graphic>
          </wp:inline>
        </w:drawing>
      </w:r>
      <w:r w:rsidRPr="00681FA1">
        <w:rPr>
          <w:noProof/>
          <w:lang w:val="en-US"/>
        </w:rPr>
        <w:t xml:space="preserve"> </w:t>
      </w:r>
      <w:r w:rsidRPr="00DB4037">
        <w:rPr>
          <w:noProof/>
        </w:rPr>
        <w:drawing>
          <wp:inline distT="0" distB="0" distL="0" distR="0" wp14:anchorId="67BC53FB" wp14:editId="3EEEB780">
            <wp:extent cx="2205284" cy="1656151"/>
            <wp:effectExtent l="0" t="0" r="5080" b="127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34699" cy="1678241"/>
                    </a:xfrm>
                    <a:prstGeom prst="rect">
                      <a:avLst/>
                    </a:prstGeom>
                  </pic:spPr>
                </pic:pic>
              </a:graphicData>
            </a:graphic>
          </wp:inline>
        </w:drawing>
      </w:r>
    </w:p>
    <w:p w14:paraId="2B64DD86" w14:textId="77777777" w:rsidR="00B9244B" w:rsidRPr="00681FA1" w:rsidRDefault="00B9244B" w:rsidP="00B9244B">
      <w:pPr>
        <w:rPr>
          <w:lang w:val="en-US"/>
        </w:rPr>
      </w:pPr>
      <w:r w:rsidRPr="00681FA1">
        <w:rPr>
          <w:lang w:val="en-US"/>
        </w:rPr>
        <w:lastRenderedPageBreak/>
        <w:t>Lasso :</w:t>
      </w:r>
    </w:p>
    <w:p w14:paraId="5793327F" w14:textId="77777777" w:rsidR="00B9244B" w:rsidRDefault="00B9244B" w:rsidP="00B9244B">
      <w:r w:rsidRPr="00C50CF5">
        <w:rPr>
          <w:noProof/>
        </w:rPr>
        <w:drawing>
          <wp:inline distT="0" distB="0" distL="0" distR="0" wp14:anchorId="670271E1" wp14:editId="63D7B069">
            <wp:extent cx="1741151" cy="1310853"/>
            <wp:effectExtent l="0" t="0" r="0" b="381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47099" cy="1315331"/>
                    </a:xfrm>
                    <a:prstGeom prst="rect">
                      <a:avLst/>
                    </a:prstGeom>
                  </pic:spPr>
                </pic:pic>
              </a:graphicData>
            </a:graphic>
          </wp:inline>
        </w:drawing>
      </w:r>
      <w:r w:rsidRPr="00EE34BA">
        <w:rPr>
          <w:noProof/>
        </w:rPr>
        <w:drawing>
          <wp:inline distT="0" distB="0" distL="0" distR="0" wp14:anchorId="649786A8" wp14:editId="2415C50F">
            <wp:extent cx="1729112" cy="1304458"/>
            <wp:effectExtent l="0" t="0" r="4445"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37520" cy="1310801"/>
                    </a:xfrm>
                    <a:prstGeom prst="rect">
                      <a:avLst/>
                    </a:prstGeom>
                  </pic:spPr>
                </pic:pic>
              </a:graphicData>
            </a:graphic>
          </wp:inline>
        </w:drawing>
      </w:r>
    </w:p>
    <w:p w14:paraId="450523A7" w14:textId="77777777" w:rsidR="00B9244B" w:rsidRDefault="00B9244B" w:rsidP="00B9244B">
      <w:r>
        <w:t>Elasticnet :</w:t>
      </w:r>
    </w:p>
    <w:p w14:paraId="31133B9D" w14:textId="3E2CB096" w:rsidR="00B9244B" w:rsidRDefault="00B9244B" w:rsidP="00B9244B">
      <w:r w:rsidRPr="00C50CF5">
        <w:rPr>
          <w:noProof/>
        </w:rPr>
        <w:drawing>
          <wp:inline distT="0" distB="0" distL="0" distR="0" wp14:anchorId="723584BF" wp14:editId="0A328B5A">
            <wp:extent cx="1697398" cy="1272487"/>
            <wp:effectExtent l="0" t="0" r="0" b="44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07988" cy="1280426"/>
                    </a:xfrm>
                    <a:prstGeom prst="rect">
                      <a:avLst/>
                    </a:prstGeom>
                  </pic:spPr>
                </pic:pic>
              </a:graphicData>
            </a:graphic>
          </wp:inline>
        </w:drawing>
      </w:r>
      <w:r w:rsidRPr="00EE34BA">
        <w:rPr>
          <w:noProof/>
        </w:rPr>
        <w:t xml:space="preserve"> </w:t>
      </w:r>
      <w:r w:rsidRPr="00EE34BA">
        <w:rPr>
          <w:noProof/>
        </w:rPr>
        <w:drawing>
          <wp:inline distT="0" distB="0" distL="0" distR="0" wp14:anchorId="5018A7D4" wp14:editId="5CEB4954">
            <wp:extent cx="1604625" cy="1218150"/>
            <wp:effectExtent l="0" t="0" r="0" b="127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49449" cy="1252178"/>
                    </a:xfrm>
                    <a:prstGeom prst="rect">
                      <a:avLst/>
                    </a:prstGeom>
                  </pic:spPr>
                </pic:pic>
              </a:graphicData>
            </a:graphic>
          </wp:inline>
        </w:drawing>
      </w:r>
    </w:p>
    <w:p w14:paraId="75DE006A" w14:textId="2079FF99" w:rsidR="00334189" w:rsidRDefault="003262E5" w:rsidP="003262E5">
      <w:r>
        <w:t>Avec le critère de sélection SBC, la méthode</w:t>
      </w:r>
      <w:r w:rsidR="00D632F0">
        <w:t xml:space="preserve"> Elasticnet est la seule méthode qui </w:t>
      </w:r>
      <w:r>
        <w:t>retrouve les variables d’intérêts jointes avec une probabilité</w:t>
      </w:r>
      <w:r w:rsidR="00D632F0">
        <w:t xml:space="preserve"> de 1,2%</w:t>
      </w:r>
      <w:r>
        <w:t>.</w:t>
      </w:r>
      <w:r w:rsidR="00D632F0">
        <w:t xml:space="preserve"> </w:t>
      </w:r>
      <w:r w:rsidR="009A1049">
        <w:t>Tandis que Lars et Lasso</w:t>
      </w:r>
      <w:r w:rsidR="00396CE5">
        <w:t xml:space="preserve"> ne retrouvent aucune variables d’intérêts jointes dû à l’under fitting</w:t>
      </w:r>
      <w:r w:rsidR="009A1049">
        <w:t xml:space="preserve">. </w:t>
      </w:r>
      <w:r w:rsidR="00396CE5">
        <w:t>Ce dernier se défini par le fait qu’une méthode sélectionne un minimum de variable lorsqu’il doit retrouver le modèles justifiant la valeur de Y.</w:t>
      </w:r>
      <w:r w:rsidR="00FB56F3">
        <w:t xml:space="preserve"> </w:t>
      </w:r>
      <w:r w:rsidR="009A1049">
        <w:t>Le</w:t>
      </w:r>
      <w:r w:rsidR="00334189">
        <w:t>s méthodes Lars et Lasso couplées au</w:t>
      </w:r>
      <w:r w:rsidR="009A1049">
        <w:t xml:space="preserve"> critère de sélection </w:t>
      </w:r>
      <w:r w:rsidR="00334189">
        <w:t>SB</w:t>
      </w:r>
      <w:r w:rsidR="009A1049">
        <w:t xml:space="preserve">C </w:t>
      </w:r>
      <w:r w:rsidR="00FB56F3">
        <w:t>ne sont pas du tout efficace</w:t>
      </w:r>
      <w:r w:rsidR="009A1049">
        <w:t>. La procédure</w:t>
      </w:r>
      <w:r w:rsidR="00FB56F3">
        <w:t xml:space="preserve"> de</w:t>
      </w:r>
      <w:r w:rsidR="00FB56F3" w:rsidRPr="00FB56F3">
        <w:t xml:space="preserve"> </w:t>
      </w:r>
      <w:r w:rsidR="00FB56F3">
        <w:t>machin learning</w:t>
      </w:r>
      <w:r w:rsidR="009A1049">
        <w:t xml:space="preserve"> qui fonctionnerait le mieux </w:t>
      </w:r>
      <w:r w:rsidR="00FB56F3">
        <w:t xml:space="preserve">en </w:t>
      </w:r>
      <w:r w:rsidR="009A1049">
        <w:t xml:space="preserve">avec ce critère est la méthode </w:t>
      </w:r>
      <w:r w:rsidR="00334189">
        <w:t>Elasticnet</w:t>
      </w:r>
      <w:r w:rsidR="009A1049">
        <w:t xml:space="preserve"> qui présente une probabilité de sélection parfaite de </w:t>
      </w:r>
      <w:r w:rsidR="00334189">
        <w:t>1,2</w:t>
      </w:r>
      <w:r w:rsidR="009A1049">
        <w:t>%.</w:t>
      </w:r>
      <w:r w:rsidR="00FB56F3">
        <w:t xml:space="preserve"> Ce résultat est faible, on peut dire</w:t>
      </w:r>
      <w:r w:rsidR="00334189">
        <w:t xml:space="preserve"> </w:t>
      </w:r>
      <w:r w:rsidR="00FB56F3">
        <w:t>que la méthode Elasticnet avec le critère SBC n’est pas pertinent.</w:t>
      </w:r>
    </w:p>
    <w:p w14:paraId="55D1B283" w14:textId="77777777" w:rsidR="00A45482" w:rsidRPr="00B2753B" w:rsidRDefault="00A45482" w:rsidP="00B9244B">
      <w:pPr>
        <w:rPr>
          <w:b/>
          <w:bCs/>
        </w:rPr>
      </w:pPr>
    </w:p>
    <w:p w14:paraId="1C116446" w14:textId="77777777" w:rsidR="00B9244B" w:rsidRDefault="00B9244B" w:rsidP="00B9244B">
      <w:pPr>
        <w:rPr>
          <w:b/>
          <w:bCs/>
        </w:rPr>
      </w:pPr>
      <w:r w:rsidRPr="00B2753B">
        <w:rPr>
          <w:b/>
          <w:bCs/>
        </w:rPr>
        <w:t>BIC</w:t>
      </w:r>
    </w:p>
    <w:p w14:paraId="6240A3C6" w14:textId="77777777" w:rsidR="00B9244B" w:rsidRDefault="00B9244B" w:rsidP="00B9244B">
      <w:r>
        <w:t>Lars :</w:t>
      </w:r>
    </w:p>
    <w:p w14:paraId="64D7D4AB" w14:textId="68BA3F0D" w:rsidR="00B9244B" w:rsidRDefault="00B9244B" w:rsidP="00B9244B">
      <w:r w:rsidRPr="00C07F5A">
        <w:rPr>
          <w:noProof/>
        </w:rPr>
        <w:t xml:space="preserve"> </w:t>
      </w:r>
      <w:r w:rsidRPr="00C07F5A">
        <w:rPr>
          <w:noProof/>
        </w:rPr>
        <w:drawing>
          <wp:inline distT="0" distB="0" distL="0" distR="0" wp14:anchorId="04E39376" wp14:editId="299CD3E9">
            <wp:extent cx="1843200" cy="1393981"/>
            <wp:effectExtent l="0" t="0" r="508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71807" cy="1415616"/>
                    </a:xfrm>
                    <a:prstGeom prst="rect">
                      <a:avLst/>
                    </a:prstGeom>
                  </pic:spPr>
                </pic:pic>
              </a:graphicData>
            </a:graphic>
          </wp:inline>
        </w:drawing>
      </w:r>
    </w:p>
    <w:p w14:paraId="470699FC" w14:textId="77777777" w:rsidR="00B9244B" w:rsidRDefault="00B9244B" w:rsidP="00B9244B">
      <w:r>
        <w:t>Lasso :</w:t>
      </w:r>
    </w:p>
    <w:p w14:paraId="634E27AB" w14:textId="4C11D267" w:rsidR="00B9244B" w:rsidRDefault="00B9244B" w:rsidP="00B9244B">
      <w:r w:rsidRPr="008A5132">
        <w:rPr>
          <w:noProof/>
        </w:rPr>
        <w:t xml:space="preserve"> </w:t>
      </w:r>
      <w:r w:rsidRPr="008A5132">
        <w:rPr>
          <w:noProof/>
        </w:rPr>
        <w:drawing>
          <wp:inline distT="0" distB="0" distL="0" distR="0" wp14:anchorId="081A16EA" wp14:editId="2C04077E">
            <wp:extent cx="1520871" cy="1143000"/>
            <wp:effectExtent l="0" t="0" r="3175"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41603" cy="1158581"/>
                    </a:xfrm>
                    <a:prstGeom prst="rect">
                      <a:avLst/>
                    </a:prstGeom>
                  </pic:spPr>
                </pic:pic>
              </a:graphicData>
            </a:graphic>
          </wp:inline>
        </w:drawing>
      </w:r>
    </w:p>
    <w:p w14:paraId="4854C421" w14:textId="77777777" w:rsidR="00B9244B" w:rsidRDefault="00B9244B" w:rsidP="00B9244B">
      <w:r>
        <w:lastRenderedPageBreak/>
        <w:t>Elasticnet :</w:t>
      </w:r>
    </w:p>
    <w:p w14:paraId="76F50D3D" w14:textId="62C19CD9" w:rsidR="00B9244B" w:rsidRDefault="00B9244B" w:rsidP="00B9244B">
      <w:r w:rsidRPr="00EE34BA">
        <w:rPr>
          <w:noProof/>
        </w:rPr>
        <w:t xml:space="preserve"> </w:t>
      </w:r>
      <w:r w:rsidRPr="00EE34BA">
        <w:rPr>
          <w:noProof/>
        </w:rPr>
        <w:drawing>
          <wp:inline distT="0" distB="0" distL="0" distR="0" wp14:anchorId="40CB66F4" wp14:editId="5639703D">
            <wp:extent cx="1949491" cy="1470713"/>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73227" cy="1488620"/>
                    </a:xfrm>
                    <a:prstGeom prst="rect">
                      <a:avLst/>
                    </a:prstGeom>
                  </pic:spPr>
                </pic:pic>
              </a:graphicData>
            </a:graphic>
          </wp:inline>
        </w:drawing>
      </w:r>
    </w:p>
    <w:p w14:paraId="1247BF5C" w14:textId="739C6CEA" w:rsidR="00FB56F3" w:rsidRDefault="00FB56F3" w:rsidP="00FB56F3">
      <w:r>
        <w:t xml:space="preserve">Avec le critère de sélection BIC, </w:t>
      </w:r>
      <w:r w:rsidR="00D3516B">
        <w:t>les</w:t>
      </w:r>
      <w:r>
        <w:t xml:space="preserve"> méthode</w:t>
      </w:r>
      <w:r w:rsidR="00D3516B">
        <w:t>s</w:t>
      </w:r>
      <w:r>
        <w:t xml:space="preserve"> </w:t>
      </w:r>
      <w:r w:rsidR="00D3516B">
        <w:t>de machin learning</w:t>
      </w:r>
      <w:r>
        <w:t xml:space="preserve"> ne retrouvent aucune variables d’intérêts jointes dû à l’under fitting. </w:t>
      </w:r>
      <w:r w:rsidR="00D3516B">
        <w:t xml:space="preserve">Ces méthodes </w:t>
      </w:r>
      <w:r>
        <w:t>ne sont</w:t>
      </w:r>
      <w:r w:rsidR="00D3516B">
        <w:t xml:space="preserve"> donc</w:t>
      </w:r>
      <w:r>
        <w:t xml:space="preserve"> pas efficace</w:t>
      </w:r>
      <w:r w:rsidR="00D3516B">
        <w:t xml:space="preserve"> avec le critère BIC</w:t>
      </w:r>
      <w:r>
        <w:t xml:space="preserve">. </w:t>
      </w:r>
    </w:p>
    <w:p w14:paraId="14FBD7B4" w14:textId="77777777" w:rsidR="00A45482" w:rsidRPr="00B2753B" w:rsidRDefault="00A45482" w:rsidP="00B9244B">
      <w:pPr>
        <w:rPr>
          <w:b/>
          <w:bCs/>
        </w:rPr>
      </w:pPr>
    </w:p>
    <w:p w14:paraId="2AEECEE9" w14:textId="77777777" w:rsidR="00B9244B" w:rsidRDefault="00B9244B" w:rsidP="00B9244B">
      <w:pPr>
        <w:rPr>
          <w:b/>
          <w:bCs/>
        </w:rPr>
      </w:pPr>
      <w:r w:rsidRPr="00B2753B">
        <w:rPr>
          <w:b/>
          <w:bCs/>
        </w:rPr>
        <w:t>AIC</w:t>
      </w:r>
    </w:p>
    <w:p w14:paraId="268477B8" w14:textId="77777777" w:rsidR="00B9244B" w:rsidRDefault="00B9244B" w:rsidP="00B9244B">
      <w:r>
        <w:t>Lars :</w:t>
      </w:r>
    </w:p>
    <w:p w14:paraId="42F194BA" w14:textId="1E5A2FDD" w:rsidR="00B9244B" w:rsidRDefault="00B9244B" w:rsidP="00B9244B">
      <w:r w:rsidRPr="008A5132">
        <w:rPr>
          <w:noProof/>
        </w:rPr>
        <w:t xml:space="preserve"> </w:t>
      </w:r>
      <w:r w:rsidRPr="008A5132">
        <w:rPr>
          <w:noProof/>
        </w:rPr>
        <w:drawing>
          <wp:inline distT="0" distB="0" distL="0" distR="0" wp14:anchorId="120337C7" wp14:editId="207F7D66">
            <wp:extent cx="1568896" cy="1177709"/>
            <wp:effectExtent l="0" t="0" r="0" b="381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97660" cy="1199301"/>
                    </a:xfrm>
                    <a:prstGeom prst="rect">
                      <a:avLst/>
                    </a:prstGeom>
                  </pic:spPr>
                </pic:pic>
              </a:graphicData>
            </a:graphic>
          </wp:inline>
        </w:drawing>
      </w:r>
    </w:p>
    <w:p w14:paraId="48E376F7" w14:textId="77777777" w:rsidR="00B9244B" w:rsidRDefault="00B9244B" w:rsidP="00B9244B">
      <w:r>
        <w:t>Lasso :</w:t>
      </w:r>
    </w:p>
    <w:p w14:paraId="5957C1F0" w14:textId="04EAF600" w:rsidR="00B9244B" w:rsidRDefault="00B9244B" w:rsidP="00B9244B">
      <w:r w:rsidRPr="00E70755">
        <w:rPr>
          <w:noProof/>
        </w:rPr>
        <w:t xml:space="preserve"> </w:t>
      </w:r>
      <w:r w:rsidRPr="00E70755">
        <w:rPr>
          <w:noProof/>
        </w:rPr>
        <w:drawing>
          <wp:inline distT="0" distB="0" distL="0" distR="0" wp14:anchorId="5F398E52" wp14:editId="3E15D6ED">
            <wp:extent cx="2052691" cy="1541554"/>
            <wp:effectExtent l="0" t="0" r="5080" b="190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68119" cy="1553140"/>
                    </a:xfrm>
                    <a:prstGeom prst="rect">
                      <a:avLst/>
                    </a:prstGeom>
                  </pic:spPr>
                </pic:pic>
              </a:graphicData>
            </a:graphic>
          </wp:inline>
        </w:drawing>
      </w:r>
    </w:p>
    <w:p w14:paraId="16B7F6B9" w14:textId="77777777" w:rsidR="00B9244B" w:rsidRDefault="00B9244B" w:rsidP="00B9244B">
      <w:r>
        <w:t>Elasticnet :</w:t>
      </w:r>
    </w:p>
    <w:p w14:paraId="291A96B0" w14:textId="44EC00C4" w:rsidR="00B9244B" w:rsidRDefault="00B9244B" w:rsidP="00B9244B">
      <w:r w:rsidRPr="005405CE">
        <w:rPr>
          <w:noProof/>
        </w:rPr>
        <w:t xml:space="preserve"> </w:t>
      </w:r>
      <w:r w:rsidRPr="005405CE">
        <w:rPr>
          <w:noProof/>
        </w:rPr>
        <w:drawing>
          <wp:inline distT="0" distB="0" distL="0" distR="0" wp14:anchorId="1AE12307" wp14:editId="5BE97B79">
            <wp:extent cx="1897571" cy="1435100"/>
            <wp:effectExtent l="0" t="0" r="762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36142" cy="1464270"/>
                    </a:xfrm>
                    <a:prstGeom prst="rect">
                      <a:avLst/>
                    </a:prstGeom>
                  </pic:spPr>
                </pic:pic>
              </a:graphicData>
            </a:graphic>
          </wp:inline>
        </w:drawing>
      </w:r>
    </w:p>
    <w:p w14:paraId="7C13B141" w14:textId="77777777" w:rsidR="00B9244B" w:rsidRPr="00B2753B" w:rsidRDefault="00B9244B" w:rsidP="00B9244B">
      <w:pPr>
        <w:rPr>
          <w:b/>
          <w:bCs/>
        </w:rPr>
      </w:pPr>
    </w:p>
    <w:p w14:paraId="55D6B73E" w14:textId="0BCB23E0" w:rsidR="00A100CA" w:rsidRDefault="00A100CA" w:rsidP="00A100CA">
      <w:r>
        <w:lastRenderedPageBreak/>
        <w:t>Avec les critères de sélection AIC et AICC, la méthode Elasticnet est la seule méthode qui retrouve les variables d’intérêts jointes avec une probabilité de 1%. Tandis que Lars et Lasso ne retrouvent aucune variables d’intérêts jointes. Les méthodes Lars et Lasso couplées aux critères de sélection AICC ne sont pas du tout efficace. La procédure de</w:t>
      </w:r>
      <w:r w:rsidRPr="00FB56F3">
        <w:t xml:space="preserve"> </w:t>
      </w:r>
      <w:r>
        <w:t>machin learning qui fonctionnerait le mieux en avec ce critère est la méthode Elasticnet qui présente une probabilité de sélection parfaite de 1%. Ce résultat est faible, on peut dire que la méthode Elasticnet avec le critère AIC et AICC n’est pas pertinent.</w:t>
      </w:r>
    </w:p>
    <w:p w14:paraId="78D6775A" w14:textId="77777777" w:rsidR="00A100CA" w:rsidRPr="00B2753B" w:rsidRDefault="00A100CA" w:rsidP="00B9244B">
      <w:pPr>
        <w:rPr>
          <w:b/>
          <w:bCs/>
        </w:rPr>
      </w:pPr>
    </w:p>
    <w:p w14:paraId="1D3D36B9" w14:textId="37091014" w:rsidR="00B9244B" w:rsidRPr="00C32AC6" w:rsidRDefault="00B9244B" w:rsidP="00B9244B">
      <w:r w:rsidRPr="005405CE">
        <w:rPr>
          <w:u w:val="single"/>
        </w:rPr>
        <w:t>Conclu : le meilleur de Machin Learning</w:t>
      </w:r>
      <w:r>
        <w:t xml:space="preserve"> </w:t>
      </w:r>
    </w:p>
    <w:p w14:paraId="17C3305B" w14:textId="77777777" w:rsidR="007B39E0" w:rsidRPr="00681FA1" w:rsidRDefault="00D035FD" w:rsidP="00D035FD">
      <w:pPr>
        <w:rPr>
          <w:lang w:val="en-US"/>
        </w:rPr>
      </w:pPr>
      <w:r>
        <w:t xml:space="preserve">Pour des bases de données du type DGP3, la méthode de procédure de sélection la plus efficace en Machin learning est la méthode Elasticnet avec le critère de sélection SBC, proposant une probabilité de sélection des variables d’intérêts joints de 1,2%. </w:t>
      </w:r>
      <w:r w:rsidR="000B644D" w:rsidRPr="00681FA1">
        <w:rPr>
          <w:lang w:val="en-US"/>
        </w:rPr>
        <w:t xml:space="preserve">La </w:t>
      </w:r>
      <w:r w:rsidR="00A7304F" w:rsidRPr="00681FA1">
        <w:rPr>
          <w:lang w:val="en-US"/>
        </w:rPr>
        <w:t>méthode Elasticnet</w:t>
      </w:r>
      <w:r w:rsidR="000B644D" w:rsidRPr="00681FA1">
        <w:rPr>
          <w:lang w:val="en-US"/>
        </w:rPr>
        <w:t xml:space="preserve"> es</w:t>
      </w:r>
      <w:r w:rsidR="00A7304F" w:rsidRPr="00681FA1">
        <w:rPr>
          <w:lang w:val="en-US"/>
        </w:rPr>
        <w:t>t plus performant que Lasso</w:t>
      </w:r>
      <w:r w:rsidR="000B644D" w:rsidRPr="00681FA1">
        <w:rPr>
          <w:lang w:val="en-US"/>
        </w:rPr>
        <w:t xml:space="preserve"> car</w:t>
      </w:r>
      <w:r w:rsidR="007B39E0" w:rsidRPr="00681FA1">
        <w:rPr>
          <w:lang w:val="en-US"/>
        </w:rPr>
        <w:t xml:space="preserve"> </w:t>
      </w:r>
    </w:p>
    <w:p w14:paraId="645DF125" w14:textId="51E34B0E" w:rsidR="007B39E0" w:rsidRPr="00681FA1" w:rsidRDefault="000B644D" w:rsidP="00D035FD">
      <w:pPr>
        <w:rPr>
          <w:lang w:val="en-US"/>
        </w:rPr>
      </w:pPr>
      <w:r w:rsidRPr="00681FA1">
        <w:rPr>
          <w:lang w:val="en-US"/>
        </w:rPr>
        <w:t xml:space="preserve">(anglais)« elastic Net is proved to better it combines the regularization of both lasso and Ridge. The advantage of that it does not easily eliminate the high collinearity coefficient. » </w:t>
      </w:r>
    </w:p>
    <w:p w14:paraId="314A0D4A" w14:textId="6A8B4F63" w:rsidR="00A100CA" w:rsidRDefault="007B39E0" w:rsidP="00B9244B">
      <w:r>
        <w:t>Ainsi</w:t>
      </w:r>
      <w:r w:rsidR="00D035FD">
        <w:t xml:space="preserve">, </w:t>
      </w:r>
      <w:r>
        <w:t>aucune méthode de Machin learning</w:t>
      </w:r>
      <w:r w:rsidR="00D035FD">
        <w:t xml:space="preserve"> n’est considéré comme </w:t>
      </w:r>
      <w:r w:rsidR="00F2372E">
        <w:t xml:space="preserve">réellement </w:t>
      </w:r>
      <w:r w:rsidR="00D035FD">
        <w:t>efficace car cette méthode a tendance à faire de l’</w:t>
      </w:r>
      <w:r>
        <w:t>under</w:t>
      </w:r>
      <w:r w:rsidR="00D035FD">
        <w:t xml:space="preserve">fitting quelque soit le critère de sélection, donnant ainsi des résultats peu convaincant. </w:t>
      </w:r>
    </w:p>
    <w:p w14:paraId="7D717CCD" w14:textId="77777777" w:rsidR="000D18C7" w:rsidRDefault="000D18C7" w:rsidP="00B9244B"/>
    <w:p w14:paraId="6C49A506" w14:textId="77777777" w:rsidR="00B9244B" w:rsidRPr="005405CE" w:rsidRDefault="00B9244B" w:rsidP="00B9244B">
      <w:pPr>
        <w:rPr>
          <w:u w:val="single"/>
        </w:rPr>
      </w:pPr>
      <w:r w:rsidRPr="005405CE">
        <w:rPr>
          <w:u w:val="single"/>
        </w:rPr>
        <w:t>Comparer meilleur de Stat et meilleur de Machin, et dire quel est la meilleure méthode pour DGP3.</w:t>
      </w:r>
    </w:p>
    <w:p w14:paraId="64F0094F" w14:textId="59BE2469" w:rsidR="007B39E0" w:rsidRDefault="007B39E0" w:rsidP="007B39E0">
      <w:r>
        <w:t xml:space="preserve">Si on compare la meilleure procédure en Statistical learning (Stepwise) et la meilleure en Machin learning (Elasticnet) , on s’aperçoit de manière évidente que la procédure </w:t>
      </w:r>
      <w:r w:rsidR="00D33CBF">
        <w:t>Stepwise</w:t>
      </w:r>
      <w:r>
        <w:t xml:space="preserve"> avec le critère de sélection SBC(</w:t>
      </w:r>
      <w:r w:rsidR="00D33CBF">
        <w:t>18,2</w:t>
      </w:r>
      <w:r>
        <w:t xml:space="preserve">% de réussite) est plus performant que la procédure </w:t>
      </w:r>
      <w:r w:rsidR="00D33CBF">
        <w:t>Elasticnet</w:t>
      </w:r>
      <w:r>
        <w:t xml:space="preserve"> avec le critère de sélection SBC (</w:t>
      </w:r>
      <w:r w:rsidR="00D33CBF">
        <w:t>1,2</w:t>
      </w:r>
      <w:r>
        <w:t>% de réussite)</w:t>
      </w:r>
      <w:r w:rsidR="00D33CBF">
        <w:t xml:space="preserve"> car lorsqu’il y a de corrélation entre les variables, les méthodes de Machin learning ont tendance à faire de l’underfitting quelque soit le critère de sélection,</w:t>
      </w:r>
      <w:r w:rsidR="00F841E3">
        <w:t xml:space="preserve"> ces méthodes peuvent passer à côté de la sélection de certaines variables significatives</w:t>
      </w:r>
      <w:r>
        <w:t xml:space="preserve">. </w:t>
      </w:r>
      <w:r w:rsidR="00D33CBF">
        <w:t>Stepwise</w:t>
      </w:r>
      <w:r>
        <w:t xml:space="preserve"> avec le critère de sélection SBC est donc la méthode la plus performante pour retrouver les variables d’intérêt dans une base de donnée du type DGP</w:t>
      </w:r>
      <w:r w:rsidR="00D33CBF">
        <w:t>3</w:t>
      </w:r>
      <w:r>
        <w:t>.</w:t>
      </w:r>
    </w:p>
    <w:p w14:paraId="6A3FA44A" w14:textId="77777777" w:rsidR="000F25FF" w:rsidRDefault="000F25FF" w:rsidP="000F25FF">
      <w:r>
        <w:t>In DGP3 case, o</w:t>
      </w:r>
      <w:r w:rsidRPr="00E47CF4">
        <w:t xml:space="preserve">n a remarqué que les méthodes de statistical learning </w:t>
      </w:r>
      <w:r>
        <w:t>ont</w:t>
      </w:r>
      <w:r w:rsidRPr="00E47CF4">
        <w:t xml:space="preserve"> plus de chances de retrouver</w:t>
      </w:r>
      <w:r>
        <w:t xml:space="preserve"> </w:t>
      </w:r>
      <w:r w:rsidRPr="00E47CF4">
        <w:t>les variables d'intérêt</w:t>
      </w:r>
      <w:r>
        <w:t xml:space="preserve">s, </w:t>
      </w:r>
      <w:r w:rsidRPr="00E47CF4">
        <w:t>mais ils ont aussi plus de chance de retrouver des variables supplémentaires</w:t>
      </w:r>
      <w:r>
        <w:t xml:space="preserve"> </w:t>
      </w:r>
      <w:r w:rsidRPr="00FC64FE">
        <w:t>et donc</w:t>
      </w:r>
      <w:r>
        <w:t xml:space="preserve"> plus de chance</w:t>
      </w:r>
      <w:r w:rsidRPr="00FC64FE">
        <w:t xml:space="preserve"> de proposer des modèles avec des erreurs de sélection</w:t>
      </w:r>
      <w:r>
        <w:t xml:space="preserve">. </w:t>
      </w:r>
      <w:r w:rsidRPr="00FC64FE">
        <w:t xml:space="preserve">Ainsi il </w:t>
      </w:r>
      <w:r>
        <w:t xml:space="preserve">y </w:t>
      </w:r>
      <w:r w:rsidRPr="00FC64FE">
        <w:t>aura plus de chances que la méthode propose un modèle composé</w:t>
      </w:r>
      <w:r>
        <w:t xml:space="preserve"> </w:t>
      </w:r>
      <w:r w:rsidRPr="00FC5ACB">
        <w:t>de toutes les</w:t>
      </w:r>
      <w:r>
        <w:t xml:space="preserve"> </w:t>
      </w:r>
      <w:r w:rsidRPr="00FC64FE">
        <w:t>variables d'intérêt</w:t>
      </w:r>
      <w:r>
        <w:t>s mais avec des</w:t>
      </w:r>
      <w:r w:rsidRPr="00FC5ACB">
        <w:t xml:space="preserve"> variables d'erreur</w:t>
      </w:r>
      <w:r>
        <w:t>s.</w:t>
      </w:r>
    </w:p>
    <w:p w14:paraId="6E87C93A" w14:textId="268E8C37" w:rsidR="000F25FF" w:rsidRDefault="000F25FF" w:rsidP="000F25FF">
      <w:r>
        <w:t>T</w:t>
      </w:r>
      <w:r w:rsidRPr="00FC64FE">
        <w:t xml:space="preserve">andis que les méthodes de machine learning ont moins de chances de retrouver les variables d'intérêt dans le </w:t>
      </w:r>
      <w:r>
        <w:t>D</w:t>
      </w:r>
      <w:r w:rsidRPr="00FC64FE">
        <w:t>GP 3</w:t>
      </w:r>
      <w:r>
        <w:t xml:space="preserve">, </w:t>
      </w:r>
      <w:r w:rsidRPr="00FC64FE">
        <w:t xml:space="preserve">mais </w:t>
      </w:r>
      <w:r>
        <w:t>ont</w:t>
      </w:r>
      <w:r w:rsidRPr="00FC64FE">
        <w:t xml:space="preserve"> aussi</w:t>
      </w:r>
      <w:r>
        <w:t xml:space="preserve"> </w:t>
      </w:r>
      <w:r w:rsidRPr="00FC64FE">
        <w:t>moins de chances de retrouver des variables supplémentaires et donc</w:t>
      </w:r>
      <w:r>
        <w:t xml:space="preserve"> moins de chance</w:t>
      </w:r>
      <w:r w:rsidRPr="00FC64FE">
        <w:t xml:space="preserve"> de proposer des modèles avec des erreurs de sélection.</w:t>
      </w:r>
      <w:r>
        <w:t xml:space="preserve"> </w:t>
      </w:r>
      <w:r w:rsidRPr="00FC64FE">
        <w:t xml:space="preserve">Ainsi il </w:t>
      </w:r>
      <w:r>
        <w:t xml:space="preserve">y </w:t>
      </w:r>
      <w:r w:rsidRPr="00FC64FE">
        <w:t xml:space="preserve">aura plus de chances que la méthode propose un modèle </w:t>
      </w:r>
      <w:r>
        <w:t xml:space="preserve">seulement </w:t>
      </w:r>
      <w:r w:rsidRPr="00FC64FE">
        <w:t xml:space="preserve">composé </w:t>
      </w:r>
      <w:r>
        <w:t xml:space="preserve">d’une partie des </w:t>
      </w:r>
      <w:r w:rsidRPr="00FC64FE">
        <w:t>variables d'intérêt</w:t>
      </w:r>
      <w:r>
        <w:t>s mais</w:t>
      </w:r>
      <w:r w:rsidRPr="00FC5ACB">
        <w:t xml:space="preserve"> s</w:t>
      </w:r>
      <w:r>
        <w:t>ans</w:t>
      </w:r>
      <w:r w:rsidRPr="00FC5ACB">
        <w:t xml:space="preserve"> variables d'erreur</w:t>
      </w:r>
      <w:r>
        <w:t>s.</w:t>
      </w:r>
    </w:p>
    <w:p w14:paraId="6C770A11" w14:textId="5945436A" w:rsidR="00861C69" w:rsidRPr="000F25FF" w:rsidRDefault="000F25FF" w:rsidP="00B9244B">
      <w:pPr>
        <w:rPr>
          <w:lang w:val="en-US"/>
        </w:rPr>
      </w:pPr>
      <w:r w:rsidRPr="002E6DED">
        <w:rPr>
          <w:highlight w:val="yellow"/>
          <w:lang w:val="en-US"/>
        </w:rPr>
        <w:t>We notice that statistical learning methods are more likely to propose a model composed of all the variables of interest but with error variables due to under fitting. While machine learning methods are more likely to propose a model composed of only a part of the variables of interest but without error variables due to over fitting.</w:t>
      </w:r>
    </w:p>
    <w:p w14:paraId="7B92A38E" w14:textId="72323EAC" w:rsidR="00B9244B" w:rsidRPr="00681FA1" w:rsidRDefault="00861C69" w:rsidP="00B9244B">
      <w:pPr>
        <w:rPr>
          <w:u w:val="single"/>
          <w:lang w:val="en-US"/>
        </w:rPr>
      </w:pPr>
      <w:r w:rsidRPr="00681FA1">
        <w:rPr>
          <w:lang w:val="en-US"/>
        </w:rPr>
        <w:lastRenderedPageBreak/>
        <w:t>4.4)</w:t>
      </w:r>
      <w:r w:rsidR="00B9244B" w:rsidRPr="00681FA1">
        <w:rPr>
          <w:u w:val="single"/>
          <w:lang w:val="en-US"/>
        </w:rPr>
        <w:t xml:space="preserve">DGP4 : </w:t>
      </w:r>
    </w:p>
    <w:p w14:paraId="4399732D" w14:textId="77777777" w:rsidR="00B9244B" w:rsidRPr="00681FA1" w:rsidRDefault="00B9244B" w:rsidP="00B9244B">
      <w:pPr>
        <w:rPr>
          <w:lang w:val="en-US"/>
        </w:rPr>
      </w:pPr>
      <w:r w:rsidRPr="00681FA1">
        <w:rPr>
          <w:u w:val="single"/>
          <w:lang w:val="en-US"/>
        </w:rPr>
        <w:t>Stat Learning :</w:t>
      </w:r>
    </w:p>
    <w:p w14:paraId="41536146" w14:textId="54DB5BE8" w:rsidR="00B9244B" w:rsidRPr="00681FA1" w:rsidRDefault="00B9244B" w:rsidP="00B9244B">
      <w:pPr>
        <w:rPr>
          <w:b/>
          <w:bCs/>
          <w:lang w:val="en-US"/>
        </w:rPr>
      </w:pPr>
      <w:r w:rsidRPr="00681FA1">
        <w:rPr>
          <w:b/>
          <w:bCs/>
          <w:lang w:val="en-US"/>
        </w:rPr>
        <w:t>SBC</w:t>
      </w:r>
    </w:p>
    <w:p w14:paraId="36C79817" w14:textId="77777777" w:rsidR="00B9244B" w:rsidRPr="00681FA1" w:rsidRDefault="00B9244B" w:rsidP="00B9244B">
      <w:pPr>
        <w:rPr>
          <w:lang w:val="en-US"/>
        </w:rPr>
      </w:pPr>
      <w:r w:rsidRPr="00681FA1">
        <w:rPr>
          <w:lang w:val="en-US"/>
        </w:rPr>
        <w:t>forward :</w:t>
      </w:r>
    </w:p>
    <w:p w14:paraId="3DF79153" w14:textId="77777777" w:rsidR="00861C69" w:rsidRDefault="00B9244B" w:rsidP="00B9244B">
      <w:r w:rsidRPr="00681FA1">
        <w:rPr>
          <w:noProof/>
          <w:lang w:val="en-US"/>
        </w:rPr>
        <w:t xml:space="preserve"> </w:t>
      </w:r>
      <w:r w:rsidRPr="00CC3BFE">
        <w:rPr>
          <w:noProof/>
        </w:rPr>
        <w:drawing>
          <wp:inline distT="0" distB="0" distL="0" distR="0" wp14:anchorId="03E061C1" wp14:editId="5212D266">
            <wp:extent cx="1517616" cy="1149085"/>
            <wp:effectExtent l="0" t="0" r="6985" b="0"/>
            <wp:docPr id="138" name="Image 13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8" descr="Une image contenant table&#10;&#10;Description générée automatiquement"/>
                    <pic:cNvPicPr/>
                  </pic:nvPicPr>
                  <pic:blipFill>
                    <a:blip r:embed="rId83"/>
                    <a:stretch>
                      <a:fillRect/>
                    </a:stretch>
                  </pic:blipFill>
                  <pic:spPr>
                    <a:xfrm>
                      <a:off x="0" y="0"/>
                      <a:ext cx="1525903" cy="1155360"/>
                    </a:xfrm>
                    <a:prstGeom prst="rect">
                      <a:avLst/>
                    </a:prstGeom>
                  </pic:spPr>
                </pic:pic>
              </a:graphicData>
            </a:graphic>
          </wp:inline>
        </w:drawing>
      </w:r>
      <w:r w:rsidRPr="00CC3BFE">
        <w:rPr>
          <w:noProof/>
        </w:rPr>
        <w:t xml:space="preserve"> </w:t>
      </w:r>
      <w:r w:rsidRPr="00CC3BFE">
        <w:rPr>
          <w:noProof/>
        </w:rPr>
        <w:drawing>
          <wp:inline distT="0" distB="0" distL="0" distR="0" wp14:anchorId="371E701E" wp14:editId="5D898E56">
            <wp:extent cx="1455200" cy="1095090"/>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46223" cy="1163588"/>
                    </a:xfrm>
                    <a:prstGeom prst="rect">
                      <a:avLst/>
                    </a:prstGeom>
                  </pic:spPr>
                </pic:pic>
              </a:graphicData>
            </a:graphic>
          </wp:inline>
        </w:drawing>
      </w:r>
    </w:p>
    <w:p w14:paraId="574955AA" w14:textId="3C69B2A7" w:rsidR="00B9244B" w:rsidRPr="000B19B4" w:rsidRDefault="00B9244B" w:rsidP="00B9244B">
      <w:r w:rsidRPr="000B19B4">
        <w:rPr>
          <w:u w:val="single"/>
        </w:rPr>
        <w:t>Conclu : le meilleur de Stat Learning</w:t>
      </w:r>
      <w:r>
        <w:t xml:space="preserve"> </w:t>
      </w:r>
    </w:p>
    <w:p w14:paraId="0D5A20C7" w14:textId="6352A632" w:rsidR="00F841E3" w:rsidRDefault="00A340C0" w:rsidP="00F841E3">
      <w:r>
        <w:t>Les</w:t>
      </w:r>
      <w:r w:rsidR="0012573E">
        <w:t xml:space="preserve"> méthodes de Statistical learning </w:t>
      </w:r>
      <w:r w:rsidR="00380470">
        <w:t xml:space="preserve">affichent approximativment les mêmes résultats </w:t>
      </w:r>
      <w:r>
        <w:t>de sélection parfaite avec les bases de données du type DGP1 et celle du type DGP4. Ainsi, les méthodes de Statitiscal learning ne sembles pas êtres impacté par les valeurs extrêmes. L</w:t>
      </w:r>
      <w:r w:rsidR="00F841E3">
        <w:t>a méthode de procédure de sélection la plus efficace en Statistical learning est la méthode Forward avec le critère de sélection SBC, proposant une probabilité de sélection des variables d’intérêts joints de 1</w:t>
      </w:r>
      <w:r w:rsidR="0012573E">
        <w:t>7</w:t>
      </w:r>
      <w:r w:rsidR="00F841E3">
        <w:t>,</w:t>
      </w:r>
      <w:r w:rsidR="0012573E">
        <w:t>9</w:t>
      </w:r>
      <w:r w:rsidR="00F841E3">
        <w:t xml:space="preserve">%. Backward n’est pas considéré comme efficace car cette méthode a tendance à faire de l’over fitting quelque soit le critère de sélection, donnant ainsi des résultats peu convaincant. </w:t>
      </w:r>
    </w:p>
    <w:p w14:paraId="33684B9A" w14:textId="4C45207C" w:rsidR="00B9244B" w:rsidRDefault="00B9244B" w:rsidP="00B9244B"/>
    <w:p w14:paraId="43291B8D" w14:textId="2576B194" w:rsidR="00B9244B" w:rsidRPr="000B19B4" w:rsidRDefault="00B9244B" w:rsidP="00B9244B">
      <w:pPr>
        <w:rPr>
          <w:u w:val="single"/>
        </w:rPr>
      </w:pPr>
      <w:r w:rsidRPr="000B19B4">
        <w:rPr>
          <w:u w:val="single"/>
        </w:rPr>
        <w:t>Machin Learning :</w:t>
      </w:r>
    </w:p>
    <w:p w14:paraId="1B12CA70" w14:textId="77777777" w:rsidR="00B9244B" w:rsidRDefault="00B9244B" w:rsidP="00B9244B">
      <w:pPr>
        <w:rPr>
          <w:b/>
          <w:bCs/>
        </w:rPr>
      </w:pPr>
      <w:r w:rsidRPr="00B2753B">
        <w:rPr>
          <w:b/>
          <w:bCs/>
        </w:rPr>
        <w:t>SBC</w:t>
      </w:r>
    </w:p>
    <w:p w14:paraId="3AECF8D7" w14:textId="77777777" w:rsidR="00B9244B" w:rsidRDefault="00B9244B" w:rsidP="00B9244B">
      <w:r>
        <w:t>Lars :</w:t>
      </w:r>
    </w:p>
    <w:p w14:paraId="301314E4" w14:textId="77777777" w:rsidR="00B9244B" w:rsidRDefault="00B9244B" w:rsidP="00B9244B">
      <w:r w:rsidRPr="00942E0E">
        <w:rPr>
          <w:noProof/>
        </w:rPr>
        <w:drawing>
          <wp:inline distT="0" distB="0" distL="0" distR="0" wp14:anchorId="56227B01" wp14:editId="03D5C59C">
            <wp:extent cx="1785558" cy="1345270"/>
            <wp:effectExtent l="0" t="0" r="5715" b="762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38774" cy="1385364"/>
                    </a:xfrm>
                    <a:prstGeom prst="rect">
                      <a:avLst/>
                    </a:prstGeom>
                  </pic:spPr>
                </pic:pic>
              </a:graphicData>
            </a:graphic>
          </wp:inline>
        </w:drawing>
      </w:r>
      <w:r w:rsidRPr="00AC3776">
        <w:rPr>
          <w:noProof/>
        </w:rPr>
        <w:drawing>
          <wp:inline distT="0" distB="0" distL="0" distR="0" wp14:anchorId="3B0AA8E5" wp14:editId="4705FCB6">
            <wp:extent cx="1791066" cy="1350010"/>
            <wp:effectExtent l="0" t="0" r="0" b="254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84832" cy="1420686"/>
                    </a:xfrm>
                    <a:prstGeom prst="rect">
                      <a:avLst/>
                    </a:prstGeom>
                  </pic:spPr>
                </pic:pic>
              </a:graphicData>
            </a:graphic>
          </wp:inline>
        </w:drawing>
      </w:r>
    </w:p>
    <w:p w14:paraId="67153EED" w14:textId="77777777" w:rsidR="00B9244B" w:rsidRDefault="00B9244B" w:rsidP="00B9244B">
      <w:r>
        <w:t>Lasso :</w:t>
      </w:r>
    </w:p>
    <w:p w14:paraId="351BEA9B" w14:textId="77777777" w:rsidR="00B9244B" w:rsidRDefault="00B9244B" w:rsidP="00B9244B">
      <w:r w:rsidRPr="00942E0E">
        <w:rPr>
          <w:noProof/>
        </w:rPr>
        <w:drawing>
          <wp:inline distT="0" distB="0" distL="0" distR="0" wp14:anchorId="0C37F43F" wp14:editId="59A1CF7B">
            <wp:extent cx="1761776" cy="1327936"/>
            <wp:effectExtent l="0" t="0" r="0" b="5715"/>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84496" cy="1345061"/>
                    </a:xfrm>
                    <a:prstGeom prst="rect">
                      <a:avLst/>
                    </a:prstGeom>
                  </pic:spPr>
                </pic:pic>
              </a:graphicData>
            </a:graphic>
          </wp:inline>
        </w:drawing>
      </w:r>
      <w:r w:rsidRPr="00942E0E">
        <w:rPr>
          <w:noProof/>
        </w:rPr>
        <w:drawing>
          <wp:inline distT="0" distB="0" distL="0" distR="0" wp14:anchorId="2FA17D2C" wp14:editId="614BD281">
            <wp:extent cx="1774974" cy="1335144"/>
            <wp:effectExtent l="0" t="0" r="0"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19476" cy="1368618"/>
                    </a:xfrm>
                    <a:prstGeom prst="rect">
                      <a:avLst/>
                    </a:prstGeom>
                  </pic:spPr>
                </pic:pic>
              </a:graphicData>
            </a:graphic>
          </wp:inline>
        </w:drawing>
      </w:r>
    </w:p>
    <w:p w14:paraId="0B04145A" w14:textId="77777777" w:rsidR="00B9244B" w:rsidRDefault="00B9244B" w:rsidP="00B9244B">
      <w:r>
        <w:t>Elasticnet :</w:t>
      </w:r>
    </w:p>
    <w:p w14:paraId="46BE2C73" w14:textId="40F0BEC0" w:rsidR="00F2372E" w:rsidRDefault="00B9244B" w:rsidP="00B9244B">
      <w:r w:rsidRPr="00DC0954">
        <w:rPr>
          <w:noProof/>
        </w:rPr>
        <w:lastRenderedPageBreak/>
        <w:drawing>
          <wp:inline distT="0" distB="0" distL="0" distR="0" wp14:anchorId="34D790AE" wp14:editId="4CD639AD">
            <wp:extent cx="1864809" cy="1402718"/>
            <wp:effectExtent l="0" t="0" r="2540" b="6985"/>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84605" cy="1417608"/>
                    </a:xfrm>
                    <a:prstGeom prst="rect">
                      <a:avLst/>
                    </a:prstGeom>
                  </pic:spPr>
                </pic:pic>
              </a:graphicData>
            </a:graphic>
          </wp:inline>
        </w:drawing>
      </w:r>
      <w:r w:rsidRPr="00DC0954">
        <w:rPr>
          <w:noProof/>
        </w:rPr>
        <w:drawing>
          <wp:inline distT="0" distB="0" distL="0" distR="0" wp14:anchorId="516F9337" wp14:editId="406F7800">
            <wp:extent cx="1819225" cy="1373041"/>
            <wp:effectExtent l="0" t="0" r="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44081" cy="1391801"/>
                    </a:xfrm>
                    <a:prstGeom prst="rect">
                      <a:avLst/>
                    </a:prstGeom>
                  </pic:spPr>
                </pic:pic>
              </a:graphicData>
            </a:graphic>
          </wp:inline>
        </w:drawing>
      </w:r>
    </w:p>
    <w:p w14:paraId="6ED2AFDA" w14:textId="23B131D0" w:rsidR="000D18C7" w:rsidRDefault="000D18C7" w:rsidP="00B9244B"/>
    <w:p w14:paraId="5FD0B687" w14:textId="64F73B32" w:rsidR="000D18C7" w:rsidRDefault="000D18C7" w:rsidP="00B9244B"/>
    <w:p w14:paraId="7BA6EB6A" w14:textId="4DA2442F" w:rsidR="000D18C7" w:rsidRDefault="000D18C7" w:rsidP="00B9244B"/>
    <w:p w14:paraId="651E9085" w14:textId="77777777" w:rsidR="000D18C7" w:rsidRPr="000D18C7" w:rsidRDefault="000D18C7" w:rsidP="00B9244B"/>
    <w:p w14:paraId="0C3F7CDE" w14:textId="77777777" w:rsidR="00B9244B" w:rsidRDefault="00B9244B" w:rsidP="00B9244B">
      <w:pPr>
        <w:rPr>
          <w:b/>
          <w:bCs/>
        </w:rPr>
      </w:pPr>
      <w:r w:rsidRPr="00B2753B">
        <w:rPr>
          <w:b/>
          <w:bCs/>
        </w:rPr>
        <w:t>BIC</w:t>
      </w:r>
    </w:p>
    <w:p w14:paraId="7AA61880" w14:textId="77777777" w:rsidR="00B9244B" w:rsidRDefault="00B9244B" w:rsidP="00B9244B">
      <w:r>
        <w:t>Lars :</w:t>
      </w:r>
    </w:p>
    <w:p w14:paraId="5106EE1F" w14:textId="40A953CE" w:rsidR="00B9244B" w:rsidRDefault="00B9244B" w:rsidP="00B9244B">
      <w:r w:rsidRPr="00270DD2">
        <w:rPr>
          <w:noProof/>
        </w:rPr>
        <w:drawing>
          <wp:inline distT="0" distB="0" distL="0" distR="0" wp14:anchorId="6664433F" wp14:editId="3B00D5DC">
            <wp:extent cx="2296029" cy="1709115"/>
            <wp:effectExtent l="0" t="0" r="9525" b="5715"/>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03489" cy="1714668"/>
                    </a:xfrm>
                    <a:prstGeom prst="rect">
                      <a:avLst/>
                    </a:prstGeom>
                  </pic:spPr>
                </pic:pic>
              </a:graphicData>
            </a:graphic>
          </wp:inline>
        </w:drawing>
      </w:r>
    </w:p>
    <w:p w14:paraId="11E9EC6A" w14:textId="77777777" w:rsidR="00B9244B" w:rsidRDefault="00B9244B" w:rsidP="00B9244B">
      <w:r>
        <w:t>Lasso :</w:t>
      </w:r>
    </w:p>
    <w:p w14:paraId="561F471E" w14:textId="2A193276" w:rsidR="00B9244B" w:rsidRDefault="00B9244B" w:rsidP="00B9244B">
      <w:r w:rsidRPr="00270DD2">
        <w:rPr>
          <w:noProof/>
        </w:rPr>
        <w:drawing>
          <wp:inline distT="0" distB="0" distL="0" distR="0" wp14:anchorId="67A5EAA1" wp14:editId="23B1B508">
            <wp:extent cx="2300176" cy="1742626"/>
            <wp:effectExtent l="0" t="0" r="5080" b="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18208" cy="1756287"/>
                    </a:xfrm>
                    <a:prstGeom prst="rect">
                      <a:avLst/>
                    </a:prstGeom>
                  </pic:spPr>
                </pic:pic>
              </a:graphicData>
            </a:graphic>
          </wp:inline>
        </w:drawing>
      </w:r>
    </w:p>
    <w:p w14:paraId="08F834FA" w14:textId="77777777" w:rsidR="00B9244B" w:rsidRDefault="00B9244B" w:rsidP="00B9244B">
      <w:r>
        <w:t>Elasticnet :</w:t>
      </w:r>
    </w:p>
    <w:p w14:paraId="3514FD97" w14:textId="40589ECB" w:rsidR="00B9244B" w:rsidRDefault="00B9244B" w:rsidP="00B9244B">
      <w:r w:rsidRPr="004A3526">
        <w:rPr>
          <w:noProof/>
        </w:rPr>
        <w:drawing>
          <wp:inline distT="0" distB="0" distL="0" distR="0" wp14:anchorId="7555F5FA" wp14:editId="22D09BC7">
            <wp:extent cx="1756728" cy="1330907"/>
            <wp:effectExtent l="0" t="0" r="0" b="3175"/>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75432" cy="1345077"/>
                    </a:xfrm>
                    <a:prstGeom prst="rect">
                      <a:avLst/>
                    </a:prstGeom>
                  </pic:spPr>
                </pic:pic>
              </a:graphicData>
            </a:graphic>
          </wp:inline>
        </w:drawing>
      </w:r>
    </w:p>
    <w:p w14:paraId="3280C7E7" w14:textId="77777777" w:rsidR="00F2372E" w:rsidRPr="00B2753B" w:rsidRDefault="00F2372E" w:rsidP="00B9244B">
      <w:pPr>
        <w:rPr>
          <w:b/>
          <w:bCs/>
        </w:rPr>
      </w:pPr>
    </w:p>
    <w:p w14:paraId="4BEC05DE" w14:textId="77777777" w:rsidR="00B9244B" w:rsidRDefault="00B9244B" w:rsidP="00B9244B">
      <w:pPr>
        <w:rPr>
          <w:b/>
          <w:bCs/>
        </w:rPr>
      </w:pPr>
      <w:r w:rsidRPr="00B2753B">
        <w:rPr>
          <w:b/>
          <w:bCs/>
        </w:rPr>
        <w:t>AIC</w:t>
      </w:r>
    </w:p>
    <w:p w14:paraId="38A9FEF6" w14:textId="77777777" w:rsidR="00B9244B" w:rsidRDefault="00B9244B" w:rsidP="00B9244B">
      <w:r>
        <w:t>Lars :</w:t>
      </w:r>
    </w:p>
    <w:p w14:paraId="6CA6F556" w14:textId="7E61BC54" w:rsidR="00B9244B" w:rsidRDefault="00B9244B" w:rsidP="00B9244B">
      <w:r w:rsidRPr="00495DA7">
        <w:rPr>
          <w:noProof/>
        </w:rPr>
        <w:drawing>
          <wp:inline distT="0" distB="0" distL="0" distR="0" wp14:anchorId="63746CD8" wp14:editId="0682D5AF">
            <wp:extent cx="1943699" cy="1468914"/>
            <wp:effectExtent l="0" t="0" r="0"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23117" cy="1528933"/>
                    </a:xfrm>
                    <a:prstGeom prst="rect">
                      <a:avLst/>
                    </a:prstGeom>
                  </pic:spPr>
                </pic:pic>
              </a:graphicData>
            </a:graphic>
          </wp:inline>
        </w:drawing>
      </w:r>
    </w:p>
    <w:p w14:paraId="2E03D63C" w14:textId="77777777" w:rsidR="00B719B6" w:rsidRDefault="00B719B6" w:rsidP="00B9244B"/>
    <w:p w14:paraId="5C1ED981" w14:textId="2EC74737" w:rsidR="00B9244B" w:rsidRDefault="00B9244B" w:rsidP="00B9244B">
      <w:r>
        <w:t>Lasso :</w:t>
      </w:r>
    </w:p>
    <w:p w14:paraId="268B0E0B" w14:textId="644C5517" w:rsidR="00B9244B" w:rsidRDefault="00B9244B" w:rsidP="00B9244B">
      <w:r w:rsidRPr="009E0D98">
        <w:rPr>
          <w:noProof/>
        </w:rPr>
        <w:drawing>
          <wp:inline distT="0" distB="0" distL="0" distR="0" wp14:anchorId="48CCE009" wp14:editId="5F694E3C">
            <wp:extent cx="2120834" cy="1584783"/>
            <wp:effectExtent l="0" t="0" r="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76766" cy="1626578"/>
                    </a:xfrm>
                    <a:prstGeom prst="rect">
                      <a:avLst/>
                    </a:prstGeom>
                  </pic:spPr>
                </pic:pic>
              </a:graphicData>
            </a:graphic>
          </wp:inline>
        </w:drawing>
      </w:r>
    </w:p>
    <w:p w14:paraId="3FA69037" w14:textId="77777777" w:rsidR="00B9244B" w:rsidRDefault="00B9244B" w:rsidP="00B9244B">
      <w:r>
        <w:t>Elasticnet :</w:t>
      </w:r>
    </w:p>
    <w:p w14:paraId="73F76E1C" w14:textId="65EB4FCD" w:rsidR="00B9244B" w:rsidRDefault="00B9244B" w:rsidP="00B9244B">
      <w:r w:rsidRPr="009E0D98">
        <w:rPr>
          <w:noProof/>
        </w:rPr>
        <w:t xml:space="preserve"> </w:t>
      </w:r>
      <w:r w:rsidRPr="009E0D98">
        <w:rPr>
          <w:noProof/>
        </w:rPr>
        <w:drawing>
          <wp:inline distT="0" distB="0" distL="0" distR="0" wp14:anchorId="22F31046" wp14:editId="61C4173B">
            <wp:extent cx="2719263" cy="2042145"/>
            <wp:effectExtent l="0" t="0" r="508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4529" cy="2053609"/>
                    </a:xfrm>
                    <a:prstGeom prst="rect">
                      <a:avLst/>
                    </a:prstGeom>
                  </pic:spPr>
                </pic:pic>
              </a:graphicData>
            </a:graphic>
          </wp:inline>
        </w:drawing>
      </w:r>
    </w:p>
    <w:p w14:paraId="5871494D" w14:textId="4269546F" w:rsidR="000958E7" w:rsidRDefault="000958E7" w:rsidP="00B9244B"/>
    <w:p w14:paraId="6807E704" w14:textId="77777777" w:rsidR="00DF7CF2" w:rsidRDefault="00DF7CF2" w:rsidP="00DF7CF2">
      <w:pPr>
        <w:rPr>
          <w:b/>
          <w:bCs/>
        </w:rPr>
      </w:pPr>
      <w:r w:rsidRPr="00B2753B">
        <w:rPr>
          <w:b/>
          <w:bCs/>
        </w:rPr>
        <w:t>AICC</w:t>
      </w:r>
    </w:p>
    <w:p w14:paraId="12366C62" w14:textId="77777777" w:rsidR="00DF7CF2" w:rsidRDefault="00DF7CF2" w:rsidP="00DF7CF2">
      <w:r>
        <w:t>Lars :</w:t>
      </w:r>
    </w:p>
    <w:p w14:paraId="4CE89C9B" w14:textId="77777777" w:rsidR="00DF7CF2" w:rsidRDefault="00DF7CF2" w:rsidP="00DF7CF2">
      <w:r w:rsidRPr="004E5B3F">
        <w:rPr>
          <w:noProof/>
        </w:rPr>
        <w:lastRenderedPageBreak/>
        <w:drawing>
          <wp:inline distT="0" distB="0" distL="0" distR="0" wp14:anchorId="43F34A9C" wp14:editId="67820C2D">
            <wp:extent cx="2237175" cy="1689965"/>
            <wp:effectExtent l="0" t="0" r="0" b="5715"/>
            <wp:docPr id="179" name="Image 17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 179" descr="Une image contenant table&#10;&#10;Description générée automatiquement"/>
                    <pic:cNvPicPr/>
                  </pic:nvPicPr>
                  <pic:blipFill>
                    <a:blip r:embed="rId97"/>
                    <a:stretch>
                      <a:fillRect/>
                    </a:stretch>
                  </pic:blipFill>
                  <pic:spPr>
                    <a:xfrm>
                      <a:off x="0" y="0"/>
                      <a:ext cx="2242879" cy="1694274"/>
                    </a:xfrm>
                    <a:prstGeom prst="rect">
                      <a:avLst/>
                    </a:prstGeom>
                  </pic:spPr>
                </pic:pic>
              </a:graphicData>
            </a:graphic>
          </wp:inline>
        </w:drawing>
      </w:r>
      <w:r w:rsidRPr="004E5B3F">
        <w:rPr>
          <w:noProof/>
        </w:rPr>
        <w:t xml:space="preserve"> </w:t>
      </w:r>
      <w:r w:rsidRPr="004E5B3F">
        <w:rPr>
          <w:noProof/>
        </w:rPr>
        <w:drawing>
          <wp:inline distT="0" distB="0" distL="0" distR="0" wp14:anchorId="0319FB75" wp14:editId="16D07A91">
            <wp:extent cx="2233952" cy="1680390"/>
            <wp:effectExtent l="0" t="0" r="0" b="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80076" cy="1715085"/>
                    </a:xfrm>
                    <a:prstGeom prst="rect">
                      <a:avLst/>
                    </a:prstGeom>
                  </pic:spPr>
                </pic:pic>
              </a:graphicData>
            </a:graphic>
          </wp:inline>
        </w:drawing>
      </w:r>
    </w:p>
    <w:p w14:paraId="12CCB835" w14:textId="77777777" w:rsidR="00DF7CF2" w:rsidRDefault="00DF7CF2" w:rsidP="00DF7CF2">
      <w:r>
        <w:t>Lasso :</w:t>
      </w:r>
    </w:p>
    <w:p w14:paraId="52C3912F" w14:textId="77777777" w:rsidR="00DF7CF2" w:rsidRDefault="00DF7CF2" w:rsidP="00DF7CF2">
      <w:r w:rsidRPr="00916570">
        <w:rPr>
          <w:noProof/>
        </w:rPr>
        <w:drawing>
          <wp:inline distT="0" distB="0" distL="0" distR="0" wp14:anchorId="56FAD5F5" wp14:editId="6FEEFB35">
            <wp:extent cx="1679534" cy="1259095"/>
            <wp:effectExtent l="0" t="0" r="0"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85677" cy="1263700"/>
                    </a:xfrm>
                    <a:prstGeom prst="rect">
                      <a:avLst/>
                    </a:prstGeom>
                  </pic:spPr>
                </pic:pic>
              </a:graphicData>
            </a:graphic>
          </wp:inline>
        </w:drawing>
      </w:r>
      <w:r w:rsidRPr="00916570">
        <w:rPr>
          <w:noProof/>
        </w:rPr>
        <w:t xml:space="preserve"> </w:t>
      </w:r>
      <w:r w:rsidRPr="00916570">
        <w:rPr>
          <w:noProof/>
        </w:rPr>
        <w:drawing>
          <wp:inline distT="0" distB="0" distL="0" distR="0" wp14:anchorId="3E280CFA" wp14:editId="21869BE1">
            <wp:extent cx="1714500" cy="1288519"/>
            <wp:effectExtent l="0" t="0" r="0" b="6985"/>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60121" cy="1322805"/>
                    </a:xfrm>
                    <a:prstGeom prst="rect">
                      <a:avLst/>
                    </a:prstGeom>
                  </pic:spPr>
                </pic:pic>
              </a:graphicData>
            </a:graphic>
          </wp:inline>
        </w:drawing>
      </w:r>
    </w:p>
    <w:p w14:paraId="33A5A04D" w14:textId="77777777" w:rsidR="00DF7CF2" w:rsidRDefault="00DF7CF2" w:rsidP="00DF7CF2">
      <w:r>
        <w:t>Elasticnet :</w:t>
      </w:r>
    </w:p>
    <w:p w14:paraId="740376D9" w14:textId="77777777" w:rsidR="00DF7CF2" w:rsidRDefault="00DF7CF2" w:rsidP="00DF7CF2">
      <w:r w:rsidRPr="0034059D">
        <w:rPr>
          <w:noProof/>
        </w:rPr>
        <w:drawing>
          <wp:inline distT="0" distB="0" distL="0" distR="0" wp14:anchorId="4416BE09" wp14:editId="37853B0F">
            <wp:extent cx="1417080" cy="1075306"/>
            <wp:effectExtent l="0" t="0" r="0" b="0"/>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23377" cy="1080084"/>
                    </a:xfrm>
                    <a:prstGeom prst="rect">
                      <a:avLst/>
                    </a:prstGeom>
                  </pic:spPr>
                </pic:pic>
              </a:graphicData>
            </a:graphic>
          </wp:inline>
        </w:drawing>
      </w:r>
      <w:r w:rsidRPr="0034059D">
        <w:rPr>
          <w:noProof/>
        </w:rPr>
        <w:t xml:space="preserve"> </w:t>
      </w:r>
      <w:r w:rsidRPr="0034059D">
        <w:rPr>
          <w:noProof/>
        </w:rPr>
        <w:drawing>
          <wp:inline distT="0" distB="0" distL="0" distR="0" wp14:anchorId="0D37757C" wp14:editId="23A2D104">
            <wp:extent cx="1422837" cy="1067598"/>
            <wp:effectExtent l="0" t="0" r="6350" b="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55834" cy="1092357"/>
                    </a:xfrm>
                    <a:prstGeom prst="rect">
                      <a:avLst/>
                    </a:prstGeom>
                  </pic:spPr>
                </pic:pic>
              </a:graphicData>
            </a:graphic>
          </wp:inline>
        </w:drawing>
      </w:r>
    </w:p>
    <w:p w14:paraId="4B02B868" w14:textId="77777777" w:rsidR="00DF7CF2" w:rsidRDefault="00DF7CF2" w:rsidP="00B9244B"/>
    <w:p w14:paraId="36D3AD29" w14:textId="304B3703" w:rsidR="008B2D70" w:rsidRDefault="00B9244B" w:rsidP="00B9244B">
      <w:r w:rsidRPr="00DC0954">
        <w:rPr>
          <w:u w:val="single"/>
        </w:rPr>
        <w:t>Conclu : le meilleur de Machin Learning</w:t>
      </w:r>
    </w:p>
    <w:p w14:paraId="1C1600E6" w14:textId="0928310F" w:rsidR="0024420C" w:rsidRDefault="00F7147F" w:rsidP="0024420C">
      <w:r>
        <w:t xml:space="preserve">Les méthodes de Machin learning affichent des résultats de sélection parfaite plus faibles avec les bases de données du type DGP4 </w:t>
      </w:r>
      <w:r w:rsidR="00AF6956">
        <w:t>qu’avec</w:t>
      </w:r>
      <w:r>
        <w:t xml:space="preserve"> celle du type DGP1. </w:t>
      </w:r>
      <w:r w:rsidR="00AF6956">
        <w:t>Contrairement aux méthodes de Statistical learning,</w:t>
      </w:r>
      <w:r>
        <w:t xml:space="preserve"> les méthodes de </w:t>
      </w:r>
      <w:r w:rsidR="00AF6956">
        <w:t xml:space="preserve">Machin </w:t>
      </w:r>
      <w:r>
        <w:t xml:space="preserve">learning </w:t>
      </w:r>
      <w:r w:rsidR="00AF6956">
        <w:t xml:space="preserve"> </w:t>
      </w:r>
      <w:r>
        <w:t>s</w:t>
      </w:r>
      <w:r w:rsidR="00AF6956">
        <w:t>ont</w:t>
      </w:r>
      <w:r>
        <w:t xml:space="preserve"> impacté</w:t>
      </w:r>
      <w:r w:rsidR="00AF6956">
        <w:t>es</w:t>
      </w:r>
      <w:r>
        <w:t xml:space="preserve"> par</w:t>
      </w:r>
      <w:r w:rsidR="00AF6956">
        <w:t xml:space="preserve"> l’existence de</w:t>
      </w:r>
      <w:r>
        <w:t xml:space="preserve"> valeurs extrêmes</w:t>
      </w:r>
      <w:r w:rsidR="00AF6956">
        <w:t xml:space="preserve"> dans les bases de données</w:t>
      </w:r>
      <w:r>
        <w:t>.</w:t>
      </w:r>
      <w:r w:rsidR="008A47AB">
        <w:t xml:space="preserve"> </w:t>
      </w:r>
      <w:r w:rsidR="0024420C">
        <w:t>Lars et Lasso présente à peu près les mêmes performances. Si nous devons choisir la procédure de sélection la plus efficace en Machin learning dans ce cadre de générateur de donnée(DGP4), nous choisirons la méthode Lasso avec le critère de sélection AICC</w:t>
      </w:r>
      <w:r>
        <w:t xml:space="preserve">. Ce dernier </w:t>
      </w:r>
      <w:r w:rsidR="0024420C">
        <w:t>propos</w:t>
      </w:r>
      <w:r>
        <w:t>e</w:t>
      </w:r>
      <w:r w:rsidR="0024420C">
        <w:t xml:space="preserve"> une probabilité de sélection des variables d’intérêts joints de </w:t>
      </w:r>
      <w:r>
        <w:t>26,9</w:t>
      </w:r>
      <w:r w:rsidR="0024420C">
        <w:t xml:space="preserve">%. On peut aussi dire que Lars peut être un bon outil de sélection au vu de ses probabilités de sélection très proche de celle de Lasso. Elasticnet présente des probabilités de sélection supérieur aux procédures de Statistical learning, mais il n’est pas le meilleur outils de sélection dans ce contexte là. </w:t>
      </w:r>
    </w:p>
    <w:p w14:paraId="1C41A348" w14:textId="77777777" w:rsidR="00F2372E" w:rsidRDefault="00F2372E" w:rsidP="0024420C"/>
    <w:p w14:paraId="494B4763" w14:textId="5277EAFE" w:rsidR="0024420C" w:rsidRPr="0090466D" w:rsidRDefault="0024420C" w:rsidP="0024420C">
      <w:pPr>
        <w:rPr>
          <w:u w:val="single"/>
        </w:rPr>
      </w:pPr>
      <w:r w:rsidRPr="0090466D">
        <w:rPr>
          <w:u w:val="single"/>
        </w:rPr>
        <w:t>Comparer meilleur de Stat et meilleur de Machin, et dire quel est la meilleure méthode pour DGP</w:t>
      </w:r>
      <w:r w:rsidR="00861C69">
        <w:rPr>
          <w:u w:val="single"/>
        </w:rPr>
        <w:t>4</w:t>
      </w:r>
      <w:r w:rsidRPr="0090466D">
        <w:rPr>
          <w:u w:val="single"/>
        </w:rPr>
        <w:t> :</w:t>
      </w:r>
    </w:p>
    <w:p w14:paraId="67FE6A51" w14:textId="6D5908D0" w:rsidR="0024420C" w:rsidRDefault="0024420C" w:rsidP="0024420C">
      <w:r>
        <w:t>Si on compare la meilleure procédure en Statistical learning (Forward</w:t>
      </w:r>
      <w:r w:rsidR="008A47AB">
        <w:t xml:space="preserve"> SBC</w:t>
      </w:r>
      <w:r>
        <w:t>) et la meilleure en Machin learning (Lasso</w:t>
      </w:r>
      <w:r w:rsidR="008A47AB">
        <w:t xml:space="preserve"> AICC</w:t>
      </w:r>
      <w:r>
        <w:t>) , on s’aperçoit de manière évidente que la procédure Lasso avec le critère de sélection AICC (</w:t>
      </w:r>
      <w:r w:rsidR="008A47AB">
        <w:t>26,9</w:t>
      </w:r>
      <w:r>
        <w:t>% de réussite) est plus performant que la procédure Forward avec le critère de sélection SBC (1</w:t>
      </w:r>
      <w:r w:rsidR="008A47AB">
        <w:t>7,9</w:t>
      </w:r>
      <w:r>
        <w:t xml:space="preserve">% de réussite). </w:t>
      </w:r>
      <w:r w:rsidR="008A47AB">
        <w:t xml:space="preserve">Malgré la présence de valeurs extrêmes et la baisse de </w:t>
      </w:r>
      <w:r w:rsidR="008A47AB">
        <w:lastRenderedPageBreak/>
        <w:t>performance des méthodes de machin learning, L</w:t>
      </w:r>
      <w:r>
        <w:t xml:space="preserve">asso avec le critère de sélection AICC </w:t>
      </w:r>
      <w:r w:rsidR="00841628">
        <w:t>reste</w:t>
      </w:r>
      <w:r>
        <w:t xml:space="preserve"> la méthode la plus performante pour retrouver les variables d’intérêt dans une base de donnée du type DGP</w:t>
      </w:r>
      <w:r w:rsidR="008A47AB">
        <w:t>4</w:t>
      </w:r>
      <w:r>
        <w:t>.</w:t>
      </w:r>
    </w:p>
    <w:p w14:paraId="3230CCD9" w14:textId="557C901D" w:rsidR="00FB41C1" w:rsidRDefault="00FB41C1" w:rsidP="003D5098"/>
    <w:p w14:paraId="1CDE3416" w14:textId="2141F620" w:rsidR="00224389" w:rsidRDefault="00224389" w:rsidP="003D5098">
      <w:pPr>
        <w:rPr>
          <w:u w:val="single"/>
        </w:rPr>
      </w:pPr>
      <w:r w:rsidRPr="00096D0E">
        <w:rPr>
          <w:u w:val="single"/>
        </w:rPr>
        <w:t xml:space="preserve">Conclusion des </w:t>
      </w:r>
      <w:r w:rsidR="00096D0E" w:rsidRPr="00096D0E">
        <w:rPr>
          <w:u w:val="single"/>
        </w:rPr>
        <w:t>Résultat</w:t>
      </w:r>
      <w:r w:rsidR="00096D0E">
        <w:rPr>
          <w:u w:val="single"/>
        </w:rPr>
        <w:t>s</w:t>
      </w:r>
      <w:r w:rsidR="00096D0E" w:rsidRPr="00096D0E">
        <w:rPr>
          <w:u w:val="single"/>
        </w:rPr>
        <w:t> :</w:t>
      </w:r>
    </w:p>
    <w:p w14:paraId="7A8BEDCE" w14:textId="1586EAA2" w:rsidR="00096D0E" w:rsidRDefault="00096D0E" w:rsidP="003D5098">
      <w:r>
        <w:t>Après avoir analysé toutes les méthodes de sélection dans différentes situations</w:t>
      </w:r>
      <w:r w:rsidR="007B523A">
        <w:t>, on peut conclure que</w:t>
      </w:r>
      <w:r w:rsidR="004E158A">
        <w:t xml:space="preserve"> les méthodes de Machin Learning sont plus efficaces par rapport aux méthodes de Statistical Learning dans les situations du type DGP1, DGP2, et DGP4. Tandis que dans une situation du type DGP3, les méth</w:t>
      </w:r>
      <w:r w:rsidR="00C44D4C">
        <w:t>odes de Statistical Learning sont plus efficace</w:t>
      </w:r>
      <w:r w:rsidR="00F662F6">
        <w:t>s</w:t>
      </w:r>
      <w:r w:rsidR="00C44D4C">
        <w:t xml:space="preserve"> par rapport aux méthodes de Machin learning. Si nous devons comparer l’ensemble des résultats, on conclura que les meilleurs méthodes sont Lasso et Elasticnet. </w:t>
      </w:r>
    </w:p>
    <w:p w14:paraId="0C50DAD5" w14:textId="0D3AE8B3" w:rsidR="000F25FF" w:rsidRDefault="000F25FF" w:rsidP="000F25FF">
      <w:pPr>
        <w:rPr>
          <w:highlight w:val="yellow"/>
          <w:lang w:val="en-US"/>
        </w:rPr>
      </w:pPr>
      <w:r w:rsidRPr="009B185C">
        <w:rPr>
          <w:highlight w:val="yellow"/>
          <w:lang w:val="en-US"/>
        </w:rPr>
        <w:t>After examining all of the selection methods in various conditions, it can be concluded that in DGP1, DGP2, and DGP4 type situations, Machine Learning techni</w:t>
      </w:r>
      <w:r>
        <w:rPr>
          <w:highlight w:val="yellow"/>
          <w:lang w:val="en-US"/>
        </w:rPr>
        <w:t>c</w:t>
      </w:r>
      <w:r w:rsidRPr="009B185C">
        <w:rPr>
          <w:highlight w:val="yellow"/>
          <w:lang w:val="en-US"/>
        </w:rPr>
        <w:t xml:space="preserve">s are more successful than Statistical Learning methods. Statistical Learning techniques </w:t>
      </w:r>
      <w:r w:rsidRPr="007F267D">
        <w:rPr>
          <w:highlight w:val="yellow"/>
          <w:lang w:val="en-US"/>
        </w:rPr>
        <w:t>find the variables of interest more easily</w:t>
      </w:r>
      <w:r>
        <w:rPr>
          <w:highlight w:val="yellow"/>
          <w:lang w:val="en-US"/>
        </w:rPr>
        <w:t xml:space="preserve"> </w:t>
      </w:r>
      <w:r w:rsidRPr="007F267D">
        <w:rPr>
          <w:highlight w:val="yellow"/>
          <w:lang w:val="en-US"/>
        </w:rPr>
        <w:t xml:space="preserve">than </w:t>
      </w:r>
      <w:r w:rsidRPr="009B185C">
        <w:rPr>
          <w:highlight w:val="yellow"/>
          <w:lang w:val="en-US"/>
        </w:rPr>
        <w:t xml:space="preserve">Machine Learning methods only </w:t>
      </w:r>
      <w:r w:rsidRPr="002E6DED">
        <w:rPr>
          <w:highlight w:val="yellow"/>
          <w:lang w:val="en-US"/>
        </w:rPr>
        <w:t>in the scenario of DGP3</w:t>
      </w:r>
      <w:r>
        <w:rPr>
          <w:highlight w:val="yellow"/>
          <w:lang w:val="en-US"/>
        </w:rPr>
        <w:t>, but Statistical Learning is not necessary better</w:t>
      </w:r>
      <w:r w:rsidRPr="002E6DED">
        <w:rPr>
          <w:highlight w:val="yellow"/>
          <w:lang w:val="en-US"/>
        </w:rPr>
        <w:t>.</w:t>
      </w:r>
      <w:r>
        <w:rPr>
          <w:highlight w:val="yellow"/>
          <w:lang w:val="en-US"/>
        </w:rPr>
        <w:t xml:space="preserve"> </w:t>
      </w:r>
      <w:r w:rsidRPr="002E6DED">
        <w:rPr>
          <w:highlight w:val="yellow"/>
          <w:lang w:val="en-US"/>
        </w:rPr>
        <w:t xml:space="preserve"> </w:t>
      </w:r>
    </w:p>
    <w:p w14:paraId="27FDE642" w14:textId="42010C80" w:rsidR="000F25FF" w:rsidRPr="000F25FF" w:rsidRDefault="000F25FF" w:rsidP="000F25FF">
      <w:r w:rsidRPr="00681FA1">
        <w:t>If we compare all of the outcomes, we can conclude that LASSO and ElasticNet are the best approaches because  c’est mieux d’avoir un modèle avec peu de varirables mais dans lequel on sait qu’elles sont toutes significatives, plutôt qu’un modèles composé de toutes les variables d’intérêts avec des variables supplémentaires mais dans lequel on ne sait connait pas réellement les variables d’intérêts.</w:t>
      </w:r>
      <w:r>
        <w:t xml:space="preserve"> </w:t>
      </w:r>
    </w:p>
    <w:p w14:paraId="73E3FC3E" w14:textId="3D495C66" w:rsidR="000F25FF" w:rsidRPr="000F25FF" w:rsidRDefault="000F25FF" w:rsidP="003D5098">
      <w:pPr>
        <w:rPr>
          <w:highlight w:val="yellow"/>
          <w:lang w:val="en-US"/>
        </w:rPr>
      </w:pPr>
      <w:r w:rsidRPr="00C0380B">
        <w:rPr>
          <w:highlight w:val="yellow"/>
          <w:lang w:val="en-US"/>
        </w:rPr>
        <w:t xml:space="preserve">If we compare all of the outcomes, we can conclude that LASSO and ElasticNet are the best approaches because </w:t>
      </w:r>
      <w:r w:rsidRPr="00410845">
        <w:rPr>
          <w:highlight w:val="yellow"/>
          <w:lang w:val="en-US"/>
        </w:rPr>
        <w:t xml:space="preserve">It is more interesting to have a model </w:t>
      </w:r>
      <w:r w:rsidRPr="00C0380B">
        <w:rPr>
          <w:highlight w:val="yellow"/>
          <w:lang w:val="en-US"/>
        </w:rPr>
        <w:t>with few variables of interest but in which we know that they are all variables of interest, rather than a model composed of all variables of interest with additional variables but in which we d</w:t>
      </w:r>
      <w:r>
        <w:rPr>
          <w:highlight w:val="yellow"/>
          <w:lang w:val="en-US"/>
        </w:rPr>
        <w:t>on’</w:t>
      </w:r>
      <w:r w:rsidRPr="00C0380B">
        <w:rPr>
          <w:highlight w:val="yellow"/>
          <w:lang w:val="en-US"/>
        </w:rPr>
        <w:t>t really know the variables of interest.</w:t>
      </w:r>
    </w:p>
    <w:p w14:paraId="5A93C58E" w14:textId="72864416" w:rsidR="009809B2" w:rsidRDefault="00B26998" w:rsidP="003D5098">
      <w:r>
        <w:t>A travers ces résultats, on remarque que les méthodes Lasso et Elasticnet sont limitées dans certaine situation. Tout d’abord,</w:t>
      </w:r>
      <w:r w:rsidR="00557231">
        <w:t xml:space="preserve"> on sait que</w:t>
      </w:r>
      <w:r>
        <w:t xml:space="preserve"> L</w:t>
      </w:r>
      <w:r w:rsidRPr="00B26998">
        <w:t>asso</w:t>
      </w:r>
      <w:r w:rsidR="00557231">
        <w:t xml:space="preserve"> a tendance</w:t>
      </w:r>
      <w:r w:rsidRPr="00B26998">
        <w:t xml:space="preserve"> à sélectionner un sous-ensemble de variable</w:t>
      </w:r>
      <w:r w:rsidR="00557231">
        <w:t xml:space="preserve"> </w:t>
      </w:r>
      <w:r w:rsidRPr="00B26998">
        <w:t>due à la nature de la contrainte exercée sur les coefficients</w:t>
      </w:r>
      <w:r>
        <w:t>, cependant il aura donc tendance à faire de l’under fitting</w:t>
      </w:r>
      <w:r w:rsidR="00F662F6">
        <w:t xml:space="preserve">. Lasso aura plus de chance de ne pas proposer des variables sans intérêts, mais elle a aussi des chance d’ignorer certaine variables d’intérêts. </w:t>
      </w:r>
      <w:r w:rsidR="00557231">
        <w:t xml:space="preserve">De plus, </w:t>
      </w:r>
      <w:r w:rsidR="00557231" w:rsidRPr="00557231">
        <w:t>si des variables sont fortement corrélées entre elles et qu'elles sont importantes pour la prédiction, le lasso en privilégiera une au détriment des autres</w:t>
      </w:r>
      <w:r w:rsidR="00D610E9">
        <w:t xml:space="preserve"> comme on a pu l’observer dans le cas du DGP2</w:t>
      </w:r>
      <w:r w:rsidR="00557231" w:rsidRPr="00557231">
        <w:t>. Un autre cas, où les corrélations posent problème, est quand les variables d'intérêts sont corrélées avec d'autres variables. Dans ce cas, la consistance de la sélection du lasso n'est plus assurée</w:t>
      </w:r>
      <w:r w:rsidR="00557231">
        <w:t xml:space="preserve">. </w:t>
      </w:r>
    </w:p>
    <w:p w14:paraId="720EB6FE" w14:textId="5864810E" w:rsidR="009809B2" w:rsidRPr="00096D0E" w:rsidRDefault="009809B2" w:rsidP="009809B2">
      <w:r>
        <w:t>L’Elasticnet</w:t>
      </w:r>
      <w:r w:rsidRPr="009809B2">
        <w:t xml:space="preserve"> utilise une combinaison pondérée de régularisations L1 et L2. Comme vous pouvez probablement le voir, la même fonction est utilisée pour la régression LASSO et Ridge, seul l</w:t>
      </w:r>
      <w:r w:rsidR="00FB5CB2">
        <w:t>e</w:t>
      </w:r>
      <w:r w:rsidRPr="009809B2">
        <w:t xml:space="preserve"> L1_wt</w:t>
      </w:r>
      <w:r>
        <w:t xml:space="preserve"> </w:t>
      </w:r>
      <w:r w:rsidRPr="009809B2">
        <w:t>argument change. Cet argument détermine combien de poids va à la norme L1 des pentes partielles. Si la régularisation est L2 pure (Ridge) et si L1_wt = 1.0</w:t>
      </w:r>
      <w:r>
        <w:t xml:space="preserve"> </w:t>
      </w:r>
      <w:r w:rsidRPr="009809B2">
        <w:t>la régularisation est L1 pure (LASSO).</w:t>
      </w:r>
    </w:p>
    <w:p w14:paraId="64AE079A" w14:textId="7A42A6F2" w:rsidR="00557231" w:rsidRDefault="00557231" w:rsidP="003D5098">
      <w:r w:rsidRPr="00557231">
        <w:t>L'</w:t>
      </w:r>
      <w:r w:rsidR="009809B2">
        <w:t>Elasticnet</w:t>
      </w:r>
      <w:r w:rsidRPr="00557231">
        <w:t xml:space="preserve"> </w:t>
      </w:r>
      <w:r w:rsidR="009809B2">
        <w:t>permet d’ajouter</w:t>
      </w:r>
      <w:r w:rsidRPr="00557231">
        <w:t xml:space="preserve"> au </w:t>
      </w:r>
      <w:r w:rsidR="009809B2">
        <w:t>L</w:t>
      </w:r>
      <w:r w:rsidRPr="00557231">
        <w:t xml:space="preserve">asso une pénalité </w:t>
      </w:r>
      <w:r w:rsidR="009809B2">
        <w:t>R</w:t>
      </w:r>
      <w:r w:rsidRPr="00557231">
        <w:t>idge</w:t>
      </w:r>
      <w:r w:rsidR="009809B2">
        <w:t>, afin de réduire les biais de sélections du Lasso, Elasticnet retrouve donc de meilleur résultat par rapport au Lasso dans des situations du type DGP</w:t>
      </w:r>
      <w:r w:rsidR="00FB5CB2">
        <w:t>2 et DGP3</w:t>
      </w:r>
      <w:r w:rsidR="009809B2">
        <w:t xml:space="preserve">. </w:t>
      </w:r>
    </w:p>
    <w:p w14:paraId="4BA5B7C3" w14:textId="670F6083" w:rsidR="009809B2" w:rsidRDefault="009809B2" w:rsidP="003D5098"/>
    <w:p w14:paraId="53F67D12" w14:textId="38F75C13" w:rsidR="002535E2" w:rsidRDefault="002535E2" w:rsidP="003D5098">
      <w:r>
        <w:lastRenderedPageBreak/>
        <w:t>Discussion :</w:t>
      </w:r>
    </w:p>
    <w:p w14:paraId="0494184D" w14:textId="419B5319" w:rsidR="002535E2" w:rsidRDefault="000C4256" w:rsidP="003D5098">
      <w:r>
        <w:t xml:space="preserve">A travers ce </w:t>
      </w:r>
      <w:r w:rsidRPr="000C4256">
        <w:t>mémoire nous avons découvert de nombreuses</w:t>
      </w:r>
      <w:r>
        <w:t xml:space="preserve"> l</w:t>
      </w:r>
      <w:r w:rsidRPr="000C4256">
        <w:t>imites</w:t>
      </w:r>
      <w:r>
        <w:t xml:space="preserve">, </w:t>
      </w:r>
      <w:r w:rsidRPr="000C4256">
        <w:t>ce qui pourrait nous permettre de nous remettre en question</w:t>
      </w:r>
      <w:r>
        <w:t xml:space="preserve"> le principe du projet qui est de comparer les différentes de sélection, mais aussi sur le fait de savoir si </w:t>
      </w:r>
      <w:r w:rsidR="00646231">
        <w:t>les DGP réalisés correspondent réellement à la réalité ?</w:t>
      </w:r>
    </w:p>
    <w:p w14:paraId="7ECFC4F0" w14:textId="33BA853C" w:rsidR="00646231" w:rsidRDefault="00646231" w:rsidP="003D5098">
      <w:r w:rsidRPr="00646231">
        <w:t>Tout d'abord on peut remettre en question le principe du projet car</w:t>
      </w:r>
      <w:r>
        <w:t xml:space="preserve"> </w:t>
      </w:r>
      <w:r w:rsidRPr="00646231">
        <w:t>le fait de comparer les différentes méthodes de sélection</w:t>
      </w:r>
      <w:r>
        <w:t xml:space="preserve"> </w:t>
      </w:r>
      <w:r w:rsidRPr="00646231">
        <w:t>ne m</w:t>
      </w:r>
      <w:r>
        <w:t>ène</w:t>
      </w:r>
      <w:r w:rsidRPr="00646231">
        <w:t xml:space="preserve"> pas forcément</w:t>
      </w:r>
      <w:r>
        <w:t xml:space="preserve"> à </w:t>
      </w:r>
      <w:r w:rsidRPr="00646231">
        <w:t>cherch</w:t>
      </w:r>
      <w:r>
        <w:t>er une</w:t>
      </w:r>
      <w:r w:rsidRPr="00646231">
        <w:t xml:space="preserve"> amélior</w:t>
      </w:r>
      <w:r>
        <w:t xml:space="preserve">ation de </w:t>
      </w:r>
      <w:r w:rsidRPr="00646231">
        <w:t>ce</w:t>
      </w:r>
      <w:r>
        <w:t>s</w:t>
      </w:r>
      <w:r w:rsidRPr="00646231">
        <w:t xml:space="preserve"> méthode</w:t>
      </w:r>
      <w:r>
        <w:t xml:space="preserve">s. </w:t>
      </w:r>
      <w:r w:rsidRPr="00646231">
        <w:t>Pour une entreprise,</w:t>
      </w:r>
      <w:r>
        <w:t xml:space="preserve"> i</w:t>
      </w:r>
      <w:r w:rsidRPr="00646231">
        <w:t xml:space="preserve">l serait donc plus intéressant de mener ce type de mémoire </w:t>
      </w:r>
      <w:r w:rsidR="008F1464">
        <w:t xml:space="preserve">vers </w:t>
      </w:r>
      <w:r w:rsidRPr="00646231">
        <w:t>un objectif d'amélioration plutôt qu</w:t>
      </w:r>
      <w:r w:rsidR="008F1464">
        <w:t xml:space="preserve">e vers </w:t>
      </w:r>
      <w:r w:rsidRPr="00646231">
        <w:t>un objectif de comparaison</w:t>
      </w:r>
      <w:r>
        <w:t xml:space="preserve">. </w:t>
      </w:r>
    </w:p>
    <w:p w14:paraId="159619F4" w14:textId="02ECDCEF" w:rsidR="000D7AAE" w:rsidRDefault="000D7AAE" w:rsidP="003D5098">
      <w:r w:rsidRPr="000D7AAE">
        <w:t>Cependant nous ne pouvions proposer un moyen d'améliorer les méthodes de machine learning en paramétrant certains critères de sélection,</w:t>
      </w:r>
      <w:r>
        <w:t xml:space="preserve"> de</w:t>
      </w:r>
      <w:r w:rsidRPr="000D7AAE">
        <w:t xml:space="preserve"> choix</w:t>
      </w:r>
      <w:r>
        <w:t xml:space="preserve">, </w:t>
      </w:r>
      <w:r w:rsidRPr="000D7AAE">
        <w:t>o</w:t>
      </w:r>
      <w:r>
        <w:t>u</w:t>
      </w:r>
      <w:r w:rsidRPr="000D7AAE">
        <w:t xml:space="preserve"> d'arrêt</w:t>
      </w:r>
      <w:r>
        <w:t xml:space="preserve">. </w:t>
      </w:r>
      <w:r w:rsidRPr="000D7AAE">
        <w:t>Par exemple avec l'</w:t>
      </w:r>
      <w:r>
        <w:t>E</w:t>
      </w:r>
      <w:r w:rsidRPr="000D7AAE">
        <w:t>lasti</w:t>
      </w:r>
      <w:r>
        <w:t>c</w:t>
      </w:r>
      <w:r w:rsidRPr="000D7AAE">
        <w:t>net</w:t>
      </w:r>
      <w:r>
        <w:t>, o</w:t>
      </w:r>
      <w:r w:rsidRPr="000D7AAE">
        <w:t>n pourrait proposer un critère de choix</w:t>
      </w:r>
      <w:r>
        <w:t xml:space="preserve"> C(p), d</w:t>
      </w:r>
      <w:r w:rsidRPr="000D7AAE">
        <w:t xml:space="preserve">onnant une probabilité de sélection de variables d'intérêt de plus de 50% en </w:t>
      </w:r>
      <w:r>
        <w:t>D</w:t>
      </w:r>
      <w:r w:rsidRPr="000D7AAE">
        <w:t>GP</w:t>
      </w:r>
      <w:r>
        <w:t>1</w:t>
      </w:r>
      <w:r w:rsidR="003015D2">
        <w:t xml:space="preserve"> et en DGP2.</w:t>
      </w:r>
    </w:p>
    <w:p w14:paraId="6DA0B3C9" w14:textId="24EB65B7" w:rsidR="008F1464" w:rsidRDefault="008F1464" w:rsidP="003D5098">
      <w:r w:rsidRPr="008F1464">
        <w:t>Ensuite on pourrait se poser la question de la cohérence</w:t>
      </w:r>
      <w:r>
        <w:t xml:space="preserve"> des</w:t>
      </w:r>
      <w:r w:rsidRPr="008F1464">
        <w:t xml:space="preserve"> D</w:t>
      </w:r>
      <w:r>
        <w:t xml:space="preserve">GP </w:t>
      </w:r>
      <w:r w:rsidRPr="008F1464">
        <w:t>génér</w:t>
      </w:r>
      <w:r>
        <w:t xml:space="preserve">ées </w:t>
      </w:r>
      <w:r w:rsidRPr="008F1464">
        <w:t>pour ce mémoire</w:t>
      </w:r>
      <w:r>
        <w:t xml:space="preserve"> </w:t>
      </w:r>
      <w:r w:rsidRPr="008F1464">
        <w:t>avec la réalité</w:t>
      </w:r>
      <w:r>
        <w:t xml:space="preserve">. </w:t>
      </w:r>
      <w:r w:rsidRPr="008F1464">
        <w:t>Pour approfondir notre mémoire, il serait donc plus intéressant de créer u</w:t>
      </w:r>
      <w:r>
        <w:t xml:space="preserve">n DGP6 </w:t>
      </w:r>
      <w:r w:rsidRPr="008F1464">
        <w:t>qui prendra</w:t>
      </w:r>
      <w:r>
        <w:t>it</w:t>
      </w:r>
      <w:r w:rsidRPr="008F1464">
        <w:t xml:space="preserve"> en compte à la fois</w:t>
      </w:r>
      <w:r>
        <w:t xml:space="preserve"> </w:t>
      </w:r>
      <w:r w:rsidRPr="008F1464">
        <w:t xml:space="preserve">l'existence de corrélations entre les variables et </w:t>
      </w:r>
      <w:r>
        <w:t>la présence des</w:t>
      </w:r>
      <w:r w:rsidRPr="008F1464">
        <w:t xml:space="preserve"> valeurs extrêmes</w:t>
      </w:r>
      <w:r>
        <w:t xml:space="preserve">. </w:t>
      </w:r>
      <w:r w:rsidRPr="008F1464">
        <w:t>On aura donc plus de chance de rencontrer des bases de données du type</w:t>
      </w:r>
      <w:r>
        <w:t xml:space="preserve"> DGP6 </w:t>
      </w:r>
      <w:r w:rsidRPr="008F1464">
        <w:t>dans l</w:t>
      </w:r>
      <w:r>
        <w:t xml:space="preserve">a </w:t>
      </w:r>
      <w:r w:rsidRPr="008F1464">
        <w:t>réalité</w:t>
      </w:r>
      <w:r>
        <w:t xml:space="preserve"> </w:t>
      </w:r>
      <w:r w:rsidR="00B72684" w:rsidRPr="00B72684">
        <w:t>plutôt que des bases de données du type</w:t>
      </w:r>
      <w:r w:rsidR="00B72684">
        <w:t xml:space="preserve"> DGP3 ou DGP4 </w:t>
      </w:r>
      <w:r w:rsidR="00B72684" w:rsidRPr="00B72684">
        <w:t>car dans la réalité il est rare de retrouver des bases de données où il existe seulement des corrélations sans valeurs extrêmes et inversement</w:t>
      </w:r>
      <w:r w:rsidR="00B72684">
        <w:t xml:space="preserve">. </w:t>
      </w:r>
    </w:p>
    <w:p w14:paraId="7451BB07" w14:textId="4A646AB4" w:rsidR="00681FA1" w:rsidRDefault="00681FA1" w:rsidP="003D5098"/>
    <w:p w14:paraId="095E5B74" w14:textId="77777777" w:rsidR="000F25FF" w:rsidRPr="000F25FF" w:rsidRDefault="000F25FF" w:rsidP="003D5098">
      <w:pPr>
        <w:rPr>
          <w:lang w:val="en-US"/>
        </w:rPr>
      </w:pPr>
    </w:p>
    <w:sectPr w:rsidR="000F25FF" w:rsidRPr="000F25F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350D11"/>
    <w:multiLevelType w:val="hybridMultilevel"/>
    <w:tmpl w:val="1FB0FD0C"/>
    <w:lvl w:ilvl="0" w:tplc="E97E3B80">
      <w:start w:val="1"/>
      <w:numFmt w:val="upp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99B"/>
    <w:rsid w:val="00014730"/>
    <w:rsid w:val="00017EE1"/>
    <w:rsid w:val="00021793"/>
    <w:rsid w:val="00021A1C"/>
    <w:rsid w:val="00021E8D"/>
    <w:rsid w:val="000409B6"/>
    <w:rsid w:val="00045C40"/>
    <w:rsid w:val="00053002"/>
    <w:rsid w:val="0006192F"/>
    <w:rsid w:val="0007200B"/>
    <w:rsid w:val="0007741C"/>
    <w:rsid w:val="000876FA"/>
    <w:rsid w:val="000905C2"/>
    <w:rsid w:val="00090D0A"/>
    <w:rsid w:val="000958E7"/>
    <w:rsid w:val="00096D0E"/>
    <w:rsid w:val="000A486C"/>
    <w:rsid w:val="000A4AB7"/>
    <w:rsid w:val="000A5D1E"/>
    <w:rsid w:val="000B644D"/>
    <w:rsid w:val="000C4256"/>
    <w:rsid w:val="000D18C7"/>
    <w:rsid w:val="000D7AAE"/>
    <w:rsid w:val="000F0241"/>
    <w:rsid w:val="000F25FF"/>
    <w:rsid w:val="000F35A6"/>
    <w:rsid w:val="0012573E"/>
    <w:rsid w:val="00131D49"/>
    <w:rsid w:val="0014209B"/>
    <w:rsid w:val="00146651"/>
    <w:rsid w:val="00153C01"/>
    <w:rsid w:val="00154970"/>
    <w:rsid w:val="00154E68"/>
    <w:rsid w:val="00167D5D"/>
    <w:rsid w:val="001827F8"/>
    <w:rsid w:val="001858C7"/>
    <w:rsid w:val="001B2244"/>
    <w:rsid w:val="001B3804"/>
    <w:rsid w:val="001D4617"/>
    <w:rsid w:val="001E75AB"/>
    <w:rsid w:val="001F2972"/>
    <w:rsid w:val="0020578F"/>
    <w:rsid w:val="00205AEF"/>
    <w:rsid w:val="00216498"/>
    <w:rsid w:val="00217015"/>
    <w:rsid w:val="00224389"/>
    <w:rsid w:val="00236BDA"/>
    <w:rsid w:val="00240C6C"/>
    <w:rsid w:val="002426B5"/>
    <w:rsid w:val="0024420C"/>
    <w:rsid w:val="002535E2"/>
    <w:rsid w:val="00257D1B"/>
    <w:rsid w:val="002855F2"/>
    <w:rsid w:val="002A0052"/>
    <w:rsid w:val="002C2145"/>
    <w:rsid w:val="002C5A97"/>
    <w:rsid w:val="002D7220"/>
    <w:rsid w:val="002E6902"/>
    <w:rsid w:val="002F15B0"/>
    <w:rsid w:val="003015D2"/>
    <w:rsid w:val="00302842"/>
    <w:rsid w:val="00312E6A"/>
    <w:rsid w:val="003161FE"/>
    <w:rsid w:val="003262E5"/>
    <w:rsid w:val="00331DF8"/>
    <w:rsid w:val="00334189"/>
    <w:rsid w:val="003343F4"/>
    <w:rsid w:val="00340235"/>
    <w:rsid w:val="003645AF"/>
    <w:rsid w:val="00370A2B"/>
    <w:rsid w:val="00374E7A"/>
    <w:rsid w:val="0037511C"/>
    <w:rsid w:val="003765F9"/>
    <w:rsid w:val="00380470"/>
    <w:rsid w:val="00396CE5"/>
    <w:rsid w:val="003A2341"/>
    <w:rsid w:val="003C2A11"/>
    <w:rsid w:val="003D5098"/>
    <w:rsid w:val="003F64A2"/>
    <w:rsid w:val="003F6F78"/>
    <w:rsid w:val="004061BB"/>
    <w:rsid w:val="00415CCC"/>
    <w:rsid w:val="004228D8"/>
    <w:rsid w:val="00431516"/>
    <w:rsid w:val="0044165C"/>
    <w:rsid w:val="00447914"/>
    <w:rsid w:val="00456EAE"/>
    <w:rsid w:val="00461A53"/>
    <w:rsid w:val="00466A34"/>
    <w:rsid w:val="004818BF"/>
    <w:rsid w:val="004A0FAF"/>
    <w:rsid w:val="004D501E"/>
    <w:rsid w:val="004E158A"/>
    <w:rsid w:val="00536FC0"/>
    <w:rsid w:val="00543799"/>
    <w:rsid w:val="00543EBA"/>
    <w:rsid w:val="005447B9"/>
    <w:rsid w:val="00553388"/>
    <w:rsid w:val="005551EE"/>
    <w:rsid w:val="00557231"/>
    <w:rsid w:val="0056132A"/>
    <w:rsid w:val="0056153B"/>
    <w:rsid w:val="00565466"/>
    <w:rsid w:val="005815B4"/>
    <w:rsid w:val="005859D2"/>
    <w:rsid w:val="0058705B"/>
    <w:rsid w:val="005961FF"/>
    <w:rsid w:val="005B1D2D"/>
    <w:rsid w:val="005B686B"/>
    <w:rsid w:val="005B7730"/>
    <w:rsid w:val="005D28D3"/>
    <w:rsid w:val="005D3457"/>
    <w:rsid w:val="005E3B6C"/>
    <w:rsid w:val="005F4D65"/>
    <w:rsid w:val="00614323"/>
    <w:rsid w:val="00615F56"/>
    <w:rsid w:val="00623344"/>
    <w:rsid w:val="00630E2C"/>
    <w:rsid w:val="006414CB"/>
    <w:rsid w:val="00646231"/>
    <w:rsid w:val="00650569"/>
    <w:rsid w:val="00656311"/>
    <w:rsid w:val="006664CF"/>
    <w:rsid w:val="006804C8"/>
    <w:rsid w:val="00681FA1"/>
    <w:rsid w:val="0068356A"/>
    <w:rsid w:val="00685860"/>
    <w:rsid w:val="00694237"/>
    <w:rsid w:val="006A16FB"/>
    <w:rsid w:val="006B2003"/>
    <w:rsid w:val="006B24A4"/>
    <w:rsid w:val="006D7ADD"/>
    <w:rsid w:val="006E3608"/>
    <w:rsid w:val="006E4165"/>
    <w:rsid w:val="00720CD3"/>
    <w:rsid w:val="00746930"/>
    <w:rsid w:val="007479A5"/>
    <w:rsid w:val="007517F2"/>
    <w:rsid w:val="00752462"/>
    <w:rsid w:val="007553B6"/>
    <w:rsid w:val="00757A59"/>
    <w:rsid w:val="00772ABE"/>
    <w:rsid w:val="00777B78"/>
    <w:rsid w:val="007B39E0"/>
    <w:rsid w:val="007B523A"/>
    <w:rsid w:val="007B79A2"/>
    <w:rsid w:val="007E49BB"/>
    <w:rsid w:val="00841628"/>
    <w:rsid w:val="0084579E"/>
    <w:rsid w:val="0085181F"/>
    <w:rsid w:val="0085685B"/>
    <w:rsid w:val="00861C69"/>
    <w:rsid w:val="00886259"/>
    <w:rsid w:val="00893E2F"/>
    <w:rsid w:val="00897368"/>
    <w:rsid w:val="008A47AB"/>
    <w:rsid w:val="008A73D4"/>
    <w:rsid w:val="008B2D70"/>
    <w:rsid w:val="008C326B"/>
    <w:rsid w:val="008C3458"/>
    <w:rsid w:val="008D2FBF"/>
    <w:rsid w:val="008D5093"/>
    <w:rsid w:val="008F1464"/>
    <w:rsid w:val="008F3DEB"/>
    <w:rsid w:val="008F5622"/>
    <w:rsid w:val="009017E6"/>
    <w:rsid w:val="00903392"/>
    <w:rsid w:val="00904EC0"/>
    <w:rsid w:val="00915466"/>
    <w:rsid w:val="009234E5"/>
    <w:rsid w:val="00923576"/>
    <w:rsid w:val="00925539"/>
    <w:rsid w:val="00930C2D"/>
    <w:rsid w:val="00935985"/>
    <w:rsid w:val="0094226B"/>
    <w:rsid w:val="00972E40"/>
    <w:rsid w:val="00972F0B"/>
    <w:rsid w:val="009809B2"/>
    <w:rsid w:val="0099080E"/>
    <w:rsid w:val="0099209E"/>
    <w:rsid w:val="009932D3"/>
    <w:rsid w:val="009A1049"/>
    <w:rsid w:val="009A4AAD"/>
    <w:rsid w:val="009A7B19"/>
    <w:rsid w:val="009B02FB"/>
    <w:rsid w:val="009C28B2"/>
    <w:rsid w:val="009E52DA"/>
    <w:rsid w:val="00A03A8F"/>
    <w:rsid w:val="00A074E5"/>
    <w:rsid w:val="00A100CA"/>
    <w:rsid w:val="00A10E8C"/>
    <w:rsid w:val="00A13457"/>
    <w:rsid w:val="00A14F4E"/>
    <w:rsid w:val="00A26E14"/>
    <w:rsid w:val="00A3140A"/>
    <w:rsid w:val="00A340C0"/>
    <w:rsid w:val="00A43890"/>
    <w:rsid w:val="00A45482"/>
    <w:rsid w:val="00A526C0"/>
    <w:rsid w:val="00A56407"/>
    <w:rsid w:val="00A71ECD"/>
    <w:rsid w:val="00A7304F"/>
    <w:rsid w:val="00A8098E"/>
    <w:rsid w:val="00A80F3C"/>
    <w:rsid w:val="00A9232A"/>
    <w:rsid w:val="00AC7479"/>
    <w:rsid w:val="00AF6956"/>
    <w:rsid w:val="00AF740E"/>
    <w:rsid w:val="00AF7F4A"/>
    <w:rsid w:val="00B05DEA"/>
    <w:rsid w:val="00B063B3"/>
    <w:rsid w:val="00B07DEB"/>
    <w:rsid w:val="00B15844"/>
    <w:rsid w:val="00B25DDF"/>
    <w:rsid w:val="00B26998"/>
    <w:rsid w:val="00B33ED5"/>
    <w:rsid w:val="00B3607A"/>
    <w:rsid w:val="00B36B89"/>
    <w:rsid w:val="00B719B6"/>
    <w:rsid w:val="00B72684"/>
    <w:rsid w:val="00B74AC7"/>
    <w:rsid w:val="00B83518"/>
    <w:rsid w:val="00B8793F"/>
    <w:rsid w:val="00B9244B"/>
    <w:rsid w:val="00BC0ED0"/>
    <w:rsid w:val="00BC6B42"/>
    <w:rsid w:val="00BD2622"/>
    <w:rsid w:val="00BD3966"/>
    <w:rsid w:val="00BD5F1A"/>
    <w:rsid w:val="00BF1DDF"/>
    <w:rsid w:val="00C03389"/>
    <w:rsid w:val="00C146B3"/>
    <w:rsid w:val="00C1605A"/>
    <w:rsid w:val="00C23345"/>
    <w:rsid w:val="00C27ED2"/>
    <w:rsid w:val="00C44D4C"/>
    <w:rsid w:val="00C50E57"/>
    <w:rsid w:val="00C5799B"/>
    <w:rsid w:val="00C761F8"/>
    <w:rsid w:val="00CA5ED8"/>
    <w:rsid w:val="00CA681E"/>
    <w:rsid w:val="00CB29C2"/>
    <w:rsid w:val="00CD267F"/>
    <w:rsid w:val="00CD642F"/>
    <w:rsid w:val="00D026ED"/>
    <w:rsid w:val="00D035FD"/>
    <w:rsid w:val="00D044DE"/>
    <w:rsid w:val="00D12288"/>
    <w:rsid w:val="00D14F96"/>
    <w:rsid w:val="00D2288D"/>
    <w:rsid w:val="00D24713"/>
    <w:rsid w:val="00D33CBF"/>
    <w:rsid w:val="00D3516B"/>
    <w:rsid w:val="00D45379"/>
    <w:rsid w:val="00D53C47"/>
    <w:rsid w:val="00D610E9"/>
    <w:rsid w:val="00D632F0"/>
    <w:rsid w:val="00D63CF6"/>
    <w:rsid w:val="00D66947"/>
    <w:rsid w:val="00D70E09"/>
    <w:rsid w:val="00D803F8"/>
    <w:rsid w:val="00D80EC1"/>
    <w:rsid w:val="00DA1FC8"/>
    <w:rsid w:val="00DA6509"/>
    <w:rsid w:val="00DC67D2"/>
    <w:rsid w:val="00DE296E"/>
    <w:rsid w:val="00DF7CF2"/>
    <w:rsid w:val="00E54483"/>
    <w:rsid w:val="00E839AB"/>
    <w:rsid w:val="00E8432B"/>
    <w:rsid w:val="00E97E02"/>
    <w:rsid w:val="00EB4DA4"/>
    <w:rsid w:val="00EB6994"/>
    <w:rsid w:val="00EB734C"/>
    <w:rsid w:val="00EC3EEA"/>
    <w:rsid w:val="00ED0D4F"/>
    <w:rsid w:val="00EE06D9"/>
    <w:rsid w:val="00F0334A"/>
    <w:rsid w:val="00F14276"/>
    <w:rsid w:val="00F2372E"/>
    <w:rsid w:val="00F27B44"/>
    <w:rsid w:val="00F33452"/>
    <w:rsid w:val="00F42749"/>
    <w:rsid w:val="00F51331"/>
    <w:rsid w:val="00F61AFC"/>
    <w:rsid w:val="00F662F6"/>
    <w:rsid w:val="00F70F69"/>
    <w:rsid w:val="00F7147F"/>
    <w:rsid w:val="00F835EA"/>
    <w:rsid w:val="00F841E3"/>
    <w:rsid w:val="00FA0EC6"/>
    <w:rsid w:val="00FA3AB2"/>
    <w:rsid w:val="00FB41C1"/>
    <w:rsid w:val="00FB56F3"/>
    <w:rsid w:val="00FB5CB2"/>
    <w:rsid w:val="00FD37E9"/>
    <w:rsid w:val="00FE3F21"/>
    <w:rsid w:val="00FF42D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E438F"/>
  <w15:chartTrackingRefBased/>
  <w15:docId w15:val="{7A85633F-2221-40AC-A32E-3E68AC5D2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6B89"/>
    <w:pPr>
      <w:ind w:left="720"/>
      <w:contextualSpacing/>
    </w:pPr>
  </w:style>
  <w:style w:type="paragraph" w:styleId="NoSpacing">
    <w:name w:val="No Spacing"/>
    <w:uiPriority w:val="1"/>
    <w:qFormat/>
    <w:rsid w:val="00C27ED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1155</TotalTime>
  <Pages>30</Pages>
  <Words>6892</Words>
  <Characters>37908</Characters>
  <Application>Microsoft Office Word</Application>
  <DocSecurity>0</DocSecurity>
  <Lines>315</Lines>
  <Paragraphs>89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44711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Romain Pénichon</dc:creator>
  <cp:keywords/>
  <dc:description/>
  <cp:lastModifiedBy>Romain Pénichon</cp:lastModifiedBy>
  <cp:revision>28</cp:revision>
  <dcterms:created xsi:type="dcterms:W3CDTF">2022-01-27T12:28:00Z</dcterms:created>
  <dcterms:modified xsi:type="dcterms:W3CDTF">2022-02-02T10:16:00Z</dcterms:modified>
</cp:coreProperties>
</file>